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42" w:type="dxa"/>
        <w:tblInd w:w="392" w:type="dxa"/>
        <w:tblLook w:val="0000" w:firstRow="0" w:lastRow="0" w:firstColumn="0" w:lastColumn="0" w:noHBand="0" w:noVBand="0"/>
      </w:tblPr>
      <w:tblGrid>
        <w:gridCol w:w="3621"/>
        <w:gridCol w:w="11121"/>
      </w:tblGrid>
      <w:tr w:rsidR="00995864" w:rsidRPr="001C7542" w14:paraId="63E1E6F1" w14:textId="77777777" w:rsidTr="001C7542">
        <w:trPr>
          <w:trHeight w:val="661"/>
        </w:trPr>
        <w:tc>
          <w:tcPr>
            <w:tcW w:w="1474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67420CD" w14:textId="77777777" w:rsidR="00995864" w:rsidRPr="00CC050A" w:rsidRDefault="00995864" w:rsidP="00995864">
            <w:proofErr w:type="spellStart"/>
            <w:r w:rsidRPr="00CC050A">
              <w:rPr>
                <w:b/>
                <w:bCs/>
                <w:i/>
                <w:iCs/>
              </w:rPr>
              <w:t>Инструкции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за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попълването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контролния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лист</w:t>
            </w:r>
            <w:proofErr w:type="spellEnd"/>
            <w:r w:rsidRPr="00CC050A">
              <w:t xml:space="preserve"> (КЛ): </w:t>
            </w:r>
          </w:p>
          <w:p w14:paraId="601B3F0C" w14:textId="77777777" w:rsidR="00995864" w:rsidRPr="00CC050A" w:rsidRDefault="00995864" w:rsidP="00995864">
            <w:pPr>
              <w:ind w:left="453" w:hanging="93"/>
            </w:pPr>
            <w:r w:rsidRPr="00CC050A">
              <w:t xml:space="preserve">- </w:t>
            </w:r>
            <w:proofErr w:type="spellStart"/>
            <w:r w:rsidRPr="00CC050A">
              <w:t>Всички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длъжностни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лица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които</w:t>
            </w:r>
            <w:proofErr w:type="spellEnd"/>
            <w:r w:rsidRPr="00CC050A">
              <w:t xml:space="preserve"> е </w:t>
            </w:r>
            <w:proofErr w:type="spellStart"/>
            <w:r w:rsidRPr="00CC050A">
              <w:t>възложено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извършването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проверка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попълват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съответните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полета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обозначените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със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символ</w:t>
            </w:r>
            <w:proofErr w:type="spellEnd"/>
            <w:r w:rsidRPr="00CC050A">
              <w:t xml:space="preserve"> </w:t>
            </w:r>
            <w:r w:rsidRPr="00CC050A">
              <w:t xml:space="preserve">, и </w:t>
            </w:r>
            <w:proofErr w:type="spellStart"/>
            <w:r w:rsidRPr="00CC050A">
              <w:t>подписват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контролния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лист</w:t>
            </w:r>
            <w:proofErr w:type="spellEnd"/>
            <w:r w:rsidRPr="00CC050A">
              <w:t xml:space="preserve">. </w:t>
            </w:r>
          </w:p>
          <w:p w14:paraId="104EA2D4" w14:textId="77777777" w:rsidR="00995864" w:rsidRPr="00CC050A" w:rsidRDefault="00995864" w:rsidP="00995864">
            <w:pPr>
              <w:ind w:left="453" w:hanging="93"/>
            </w:pPr>
            <w:r w:rsidRPr="00CC050A">
              <w:t xml:space="preserve">- </w:t>
            </w:r>
            <w:proofErr w:type="spellStart"/>
            <w:r w:rsidRPr="00CC050A">
              <w:t>Полета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обозначени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със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символ</w:t>
            </w:r>
            <w:proofErr w:type="spellEnd"/>
            <w:r w:rsidRPr="00CC050A">
              <w:t xml:space="preserve"> </w:t>
            </w:r>
            <w:r w:rsidRPr="00CC050A">
              <w:t xml:space="preserve">, </w:t>
            </w:r>
            <w:proofErr w:type="spellStart"/>
            <w:r w:rsidRPr="00CC050A">
              <w:t>се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попълват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съответно</w:t>
            </w:r>
            <w:proofErr w:type="spellEnd"/>
            <w:r w:rsidRPr="00CC050A">
              <w:t xml:space="preserve"> с „</w:t>
            </w:r>
            <w:proofErr w:type="spellStart"/>
            <w:r w:rsidRPr="00CC050A">
              <w:t>Да</w:t>
            </w:r>
            <w:proofErr w:type="spellEnd"/>
            <w:r w:rsidRPr="00CC050A">
              <w:t>”, „</w:t>
            </w:r>
            <w:proofErr w:type="spellStart"/>
            <w:r w:rsidRPr="00CC050A">
              <w:t>Не</w:t>
            </w:r>
            <w:proofErr w:type="spellEnd"/>
            <w:r w:rsidRPr="00CC050A">
              <w:t xml:space="preserve">” </w:t>
            </w:r>
            <w:proofErr w:type="spellStart"/>
            <w:r w:rsidRPr="00CC050A">
              <w:t>или</w:t>
            </w:r>
            <w:proofErr w:type="spellEnd"/>
            <w:r w:rsidRPr="00CC050A">
              <w:t xml:space="preserve"> Н/П.</w:t>
            </w:r>
          </w:p>
          <w:p w14:paraId="33C94EF9" w14:textId="77777777" w:rsidR="00995864" w:rsidRPr="00CC050A" w:rsidRDefault="00995864" w:rsidP="00995864">
            <w:pPr>
              <w:ind w:left="453" w:hanging="93"/>
            </w:pPr>
            <w:r w:rsidRPr="00CC050A">
              <w:t xml:space="preserve">- </w:t>
            </w:r>
            <w:proofErr w:type="spellStart"/>
            <w:r w:rsidRPr="00CC050A">
              <w:t>Първият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експерт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инициирал</w:t>
            </w:r>
            <w:proofErr w:type="spellEnd"/>
            <w:r w:rsidRPr="00CC050A">
              <w:t xml:space="preserve"> КЛ, </w:t>
            </w:r>
            <w:proofErr w:type="spellStart"/>
            <w:r w:rsidRPr="00CC050A">
              <w:t>дава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обосновка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становището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си</w:t>
            </w:r>
            <w:proofErr w:type="spellEnd"/>
            <w:r w:rsidRPr="00CC050A">
              <w:t xml:space="preserve"> в </w:t>
            </w:r>
            <w:proofErr w:type="spellStart"/>
            <w:r w:rsidRPr="00CC050A">
              <w:t>полето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за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бележки</w:t>
            </w:r>
            <w:proofErr w:type="spellEnd"/>
            <w:r w:rsidRPr="00CC050A">
              <w:t xml:space="preserve"> и </w:t>
            </w:r>
            <w:proofErr w:type="spellStart"/>
            <w:r w:rsidRPr="00CC050A">
              <w:t>коментари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всеки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ред</w:t>
            </w:r>
            <w:proofErr w:type="spellEnd"/>
            <w:r w:rsidRPr="00CC050A">
              <w:t xml:space="preserve">. </w:t>
            </w:r>
            <w:proofErr w:type="spellStart"/>
            <w:r w:rsidRPr="00CC050A">
              <w:t>Там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посочват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документи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справки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или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друг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вид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източник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информация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базата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които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проверяващият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експерт</w:t>
            </w:r>
            <w:proofErr w:type="spellEnd"/>
            <w:r w:rsidRPr="00CC050A">
              <w:t xml:space="preserve"> е </w:t>
            </w:r>
            <w:proofErr w:type="spellStart"/>
            <w:r w:rsidRPr="00CC050A">
              <w:t>стигнал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до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даденото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заключение</w:t>
            </w:r>
            <w:proofErr w:type="spellEnd"/>
            <w:r w:rsidRPr="00CC050A">
              <w:t>.</w:t>
            </w:r>
          </w:p>
          <w:p w14:paraId="4CE76386" w14:textId="77777777" w:rsidR="00995864" w:rsidRPr="001C7542" w:rsidRDefault="00995864" w:rsidP="004500BD">
            <w:pPr>
              <w:ind w:left="453" w:hanging="93"/>
              <w:rPr>
                <w:b/>
                <w:bCs/>
                <w:highlight w:val="green"/>
              </w:rPr>
            </w:pPr>
            <w:r w:rsidRPr="00CC050A">
              <w:t xml:space="preserve">- </w:t>
            </w:r>
            <w:proofErr w:type="spellStart"/>
            <w:r w:rsidRPr="00CC050A">
              <w:t>При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наличие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коментари</w:t>
            </w:r>
            <w:proofErr w:type="spellEnd"/>
            <w:r w:rsidRPr="00CC050A">
              <w:t xml:space="preserve"> и </w:t>
            </w:r>
            <w:proofErr w:type="spellStart"/>
            <w:r w:rsidRPr="00CC050A">
              <w:t>бележки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от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другите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лица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попълващи</w:t>
            </w:r>
            <w:proofErr w:type="spellEnd"/>
            <w:r w:rsidRPr="00CC050A">
              <w:t xml:space="preserve"> КЛ, </w:t>
            </w:r>
            <w:proofErr w:type="spellStart"/>
            <w:r w:rsidRPr="00CC050A">
              <w:t>номерът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коментара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или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бележката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отбелязва</w:t>
            </w:r>
            <w:proofErr w:type="spellEnd"/>
            <w:r w:rsidRPr="00CC050A">
              <w:t xml:space="preserve"> в </w:t>
            </w:r>
            <w:proofErr w:type="spellStart"/>
            <w:r w:rsidRPr="00CC050A">
              <w:t>края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съответния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ред</w:t>
            </w:r>
            <w:proofErr w:type="spellEnd"/>
            <w:r w:rsidRPr="00CC050A">
              <w:t xml:space="preserve"> (в </w:t>
            </w:r>
            <w:proofErr w:type="spellStart"/>
            <w:r w:rsidRPr="00CC050A">
              <w:t>полето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за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бележки</w:t>
            </w:r>
            <w:proofErr w:type="spellEnd"/>
            <w:r w:rsidRPr="00CC050A">
              <w:t xml:space="preserve"> и </w:t>
            </w:r>
            <w:proofErr w:type="spellStart"/>
            <w:r w:rsidRPr="00CC050A">
              <w:t>коментари</w:t>
            </w:r>
            <w:proofErr w:type="spellEnd"/>
            <w:r w:rsidRPr="00CC050A">
              <w:t xml:space="preserve">) и </w:t>
            </w:r>
            <w:proofErr w:type="spellStart"/>
            <w:r w:rsidRPr="00CC050A">
              <w:t>се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описва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под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същия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номер</w:t>
            </w:r>
            <w:proofErr w:type="spellEnd"/>
            <w:r w:rsidRPr="00CC050A">
              <w:t xml:space="preserve"> в </w:t>
            </w:r>
            <w:proofErr w:type="spellStart"/>
            <w:r w:rsidRPr="00CC050A">
              <w:t>полето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за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коментари</w:t>
            </w:r>
            <w:proofErr w:type="spellEnd"/>
            <w:r w:rsidRPr="00CC050A">
              <w:t xml:space="preserve"> и </w:t>
            </w:r>
            <w:proofErr w:type="spellStart"/>
            <w:r w:rsidRPr="00CC050A">
              <w:t>бележки</w:t>
            </w:r>
            <w:proofErr w:type="spellEnd"/>
            <w:r w:rsidRPr="00CC050A">
              <w:t xml:space="preserve"> в </w:t>
            </w:r>
            <w:proofErr w:type="spellStart"/>
            <w:r w:rsidRPr="00CC050A">
              <w:t>края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КЛ. </w:t>
            </w:r>
          </w:p>
        </w:tc>
      </w:tr>
      <w:tr w:rsidR="00981ED7" w:rsidRPr="001C7542" w14:paraId="540784FC" w14:textId="77777777" w:rsidTr="001C7542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6C658E87" w14:textId="77777777" w:rsidR="002F5083" w:rsidRPr="001C7542" w:rsidRDefault="00981ED7" w:rsidP="002D2840">
            <w:pPr>
              <w:rPr>
                <w:b/>
                <w:bCs/>
                <w:lang w:val="bg-BG"/>
              </w:rPr>
            </w:pPr>
            <w:r w:rsidRPr="001C7542">
              <w:rPr>
                <w:b/>
                <w:bCs/>
                <w:lang w:val="bg-BG"/>
              </w:rPr>
              <w:t>Н</w:t>
            </w:r>
            <w:r w:rsidR="005F75FA" w:rsidRPr="001C7542">
              <w:rPr>
                <w:b/>
                <w:bCs/>
                <w:lang w:val="bg-BG"/>
              </w:rPr>
              <w:t>омер и н</w:t>
            </w:r>
            <w:r w:rsidRPr="001C7542">
              <w:rPr>
                <w:b/>
                <w:bCs/>
                <w:lang w:val="bg-BG"/>
              </w:rPr>
              <w:t xml:space="preserve">аименование на операцията </w:t>
            </w:r>
          </w:p>
          <w:p w14:paraId="0F19CF3A" w14:textId="77777777" w:rsidR="002F5083" w:rsidRPr="001C7542" w:rsidRDefault="00981ED7" w:rsidP="002D2840">
            <w:pPr>
              <w:rPr>
                <w:b/>
                <w:bCs/>
                <w:lang w:val="bg-BG"/>
              </w:rPr>
            </w:pPr>
            <w:r w:rsidRPr="001C7542">
              <w:rPr>
                <w:b/>
                <w:bCs/>
                <w:lang w:val="bg-BG"/>
              </w:rPr>
              <w:t>(</w:t>
            </w:r>
            <w:r w:rsidR="009A45BC">
              <w:rPr>
                <w:b/>
                <w:bCs/>
                <w:lang w:val="bg-BG"/>
              </w:rPr>
              <w:t>процедурата</w:t>
            </w:r>
            <w:r w:rsidR="009A45BC" w:rsidRPr="001C7542">
              <w:rPr>
                <w:b/>
                <w:bCs/>
                <w:lang w:val="bg-BG"/>
              </w:rPr>
              <w:t xml:space="preserve"> </w:t>
            </w:r>
            <w:r w:rsidRPr="001C7542">
              <w:rPr>
                <w:b/>
                <w:bCs/>
                <w:lang w:val="bg-BG"/>
              </w:rPr>
              <w:t xml:space="preserve">за безвъзмездна </w:t>
            </w:r>
          </w:p>
          <w:p w14:paraId="6C2F930C" w14:textId="77777777" w:rsidR="00981ED7" w:rsidRPr="001C7542" w:rsidRDefault="00981ED7" w:rsidP="002D2840">
            <w:pPr>
              <w:rPr>
                <w:b/>
                <w:bCs/>
                <w:lang w:val="ru-RU"/>
              </w:rPr>
            </w:pPr>
            <w:r w:rsidRPr="001C7542">
              <w:rPr>
                <w:b/>
                <w:bCs/>
                <w:lang w:val="bg-BG"/>
              </w:rPr>
              <w:t xml:space="preserve">финансова помощ): </w:t>
            </w:r>
            <w:r w:rsidRPr="001C7542">
              <w:rPr>
                <w:b/>
                <w:bCs/>
              </w:rPr>
              <w:t> </w:t>
            </w:r>
          </w:p>
        </w:tc>
        <w:tc>
          <w:tcPr>
            <w:tcW w:w="111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8292F4A" w14:textId="77777777" w:rsidR="00981ED7" w:rsidRPr="001C7542" w:rsidRDefault="00981ED7" w:rsidP="002D2840">
            <w:pPr>
              <w:rPr>
                <w:b/>
                <w:bCs/>
                <w:highlight w:val="green"/>
                <w:lang w:val="ru-RU"/>
              </w:rPr>
            </w:pPr>
          </w:p>
          <w:p w14:paraId="5F081481" w14:textId="77777777" w:rsidR="002F5083" w:rsidRPr="001C7542" w:rsidRDefault="002F5083" w:rsidP="002D2840">
            <w:pPr>
              <w:rPr>
                <w:b/>
                <w:bCs/>
                <w:highlight w:val="green"/>
                <w:lang w:val="ru-RU"/>
              </w:rPr>
            </w:pPr>
          </w:p>
        </w:tc>
      </w:tr>
      <w:tr w:rsidR="00981ED7" w:rsidRPr="00B97BB8" w14:paraId="487D19CF" w14:textId="77777777" w:rsidTr="001C7542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1B5CA5B1" w14:textId="38910083" w:rsidR="00981ED7" w:rsidRPr="00B97BB8" w:rsidRDefault="00134DD8" w:rsidP="002D2840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Приоритет</w:t>
            </w:r>
            <w:r w:rsidR="00981ED7" w:rsidRPr="00B97BB8">
              <w:rPr>
                <w:b/>
                <w:bCs/>
                <w:lang w:val="bg-BG"/>
              </w:rPr>
              <w:t>:</w:t>
            </w:r>
          </w:p>
        </w:tc>
        <w:tc>
          <w:tcPr>
            <w:tcW w:w="111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C4D31D2" w14:textId="77777777" w:rsidR="00981ED7" w:rsidRPr="00B97BB8" w:rsidRDefault="00981ED7" w:rsidP="002D2840">
            <w:pPr>
              <w:rPr>
                <w:b/>
                <w:bCs/>
                <w:highlight w:val="green"/>
              </w:rPr>
            </w:pPr>
          </w:p>
        </w:tc>
      </w:tr>
    </w:tbl>
    <w:p w14:paraId="0253EFD9" w14:textId="77777777" w:rsidR="003C5C5F" w:rsidRPr="00CC050A" w:rsidRDefault="003C5C5F">
      <w:pPr>
        <w:rPr>
          <w:lang w:val="bg-BG"/>
        </w:rPr>
      </w:pPr>
    </w:p>
    <w:tbl>
      <w:tblPr>
        <w:tblW w:w="14742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4461"/>
        <w:gridCol w:w="287"/>
        <w:gridCol w:w="939"/>
        <w:gridCol w:w="617"/>
        <w:gridCol w:w="516"/>
        <w:gridCol w:w="759"/>
        <w:gridCol w:w="1133"/>
        <w:gridCol w:w="1419"/>
        <w:gridCol w:w="1134"/>
        <w:gridCol w:w="660"/>
        <w:gridCol w:w="474"/>
        <w:gridCol w:w="1701"/>
      </w:tblGrid>
      <w:tr w:rsidR="00C834BF" w:rsidRPr="007E5953" w14:paraId="4689A650" w14:textId="77777777" w:rsidTr="00D7704E">
        <w:trPr>
          <w:gridAfter w:val="1"/>
          <w:wAfter w:w="1701" w:type="dxa"/>
          <w:trHeight w:val="307"/>
          <w:tblHeader/>
        </w:trPr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4FC8B" w14:textId="77777777" w:rsidR="00C834BF" w:rsidRPr="001C7542" w:rsidRDefault="00C834BF" w:rsidP="002D2840">
            <w:pPr>
              <w:rPr>
                <w:lang w:val="bg-BG"/>
              </w:rPr>
            </w:pP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4AF960DA" w14:textId="77777777" w:rsidR="00C834BF" w:rsidRPr="001C7542" w:rsidRDefault="00C834BF" w:rsidP="002D2840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39" w:type="dxa"/>
          </w:tcPr>
          <w:p w14:paraId="5C055B71" w14:textId="77777777" w:rsidR="00C834BF" w:rsidRPr="00BA012E" w:rsidRDefault="00C834BF" w:rsidP="002D2840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1133" w:type="dxa"/>
            <w:gridSpan w:val="2"/>
          </w:tcPr>
          <w:p w14:paraId="5491EC7F" w14:textId="77777777" w:rsidR="00C834BF" w:rsidRPr="00357DE5" w:rsidRDefault="00C834BF" w:rsidP="002D2840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3311" w:type="dxa"/>
            <w:gridSpan w:val="3"/>
            <w:shd w:val="clear" w:color="auto" w:fill="auto"/>
          </w:tcPr>
          <w:p w14:paraId="7D2A93EF" w14:textId="77777777" w:rsidR="00C834BF" w:rsidRPr="00F20791" w:rsidRDefault="00C834BF" w:rsidP="002D2840">
            <w:pPr>
              <w:jc w:val="center"/>
              <w:rPr>
                <w:b/>
                <w:bCs/>
                <w:color w:val="000080"/>
                <w:lang w:val="en-US"/>
              </w:rPr>
            </w:pPr>
          </w:p>
        </w:tc>
        <w:tc>
          <w:tcPr>
            <w:tcW w:w="1794" w:type="dxa"/>
            <w:gridSpan w:val="2"/>
            <w:shd w:val="clear" w:color="auto" w:fill="auto"/>
          </w:tcPr>
          <w:p w14:paraId="657A22D2" w14:textId="77777777" w:rsidR="00C834BF" w:rsidRPr="001C7542" w:rsidRDefault="00C834BF" w:rsidP="00894765">
            <w:pPr>
              <w:jc w:val="center"/>
              <w:rPr>
                <w:b/>
                <w:bCs/>
                <w:color w:val="339966"/>
                <w:lang w:val="bg-BG"/>
              </w:rPr>
            </w:pPr>
          </w:p>
        </w:tc>
        <w:tc>
          <w:tcPr>
            <w:tcW w:w="474" w:type="dxa"/>
          </w:tcPr>
          <w:p w14:paraId="1996BAD1" w14:textId="77777777" w:rsidR="00C834BF" w:rsidRPr="001C7542" w:rsidRDefault="00C834BF" w:rsidP="002D2840">
            <w:pPr>
              <w:jc w:val="center"/>
              <w:rPr>
                <w:b/>
                <w:bCs/>
                <w:lang w:val="bg-BG"/>
              </w:rPr>
            </w:pPr>
          </w:p>
        </w:tc>
      </w:tr>
      <w:tr w:rsidR="00FF0304" w:rsidRPr="007E5953" w14:paraId="797F3A87" w14:textId="77777777" w:rsidTr="00D7704E">
        <w:trPr>
          <w:tblHeader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225B" w14:textId="77777777" w:rsidR="00FF0304" w:rsidRPr="001C7542" w:rsidRDefault="00FF0304" w:rsidP="00FF0304">
            <w:pPr>
              <w:ind w:left="-22"/>
              <w:jc w:val="center"/>
              <w:rPr>
                <w:lang w:val="bg-BG"/>
              </w:rPr>
            </w:pPr>
            <w:r w:rsidRPr="00234643">
              <w:rPr>
                <w:lang w:val="bg-BG"/>
              </w:rPr>
              <w:t>№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8C7FC" w14:textId="77777777" w:rsidR="00FF0304" w:rsidRPr="001C7542" w:rsidRDefault="00FF0304" w:rsidP="00FF0304">
            <w:pPr>
              <w:jc w:val="center"/>
              <w:rPr>
                <w:b/>
                <w:bCs/>
                <w:lang w:val="bg-BG"/>
              </w:rPr>
            </w:pPr>
            <w:r w:rsidRPr="001C7542">
              <w:rPr>
                <w:b/>
                <w:bCs/>
                <w:lang w:val="bg-BG"/>
              </w:rPr>
              <w:t>Подлежащи на проверка въпроси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D00F6" w14:textId="77777777" w:rsidR="00FF0304" w:rsidRPr="001C7542" w:rsidRDefault="00FF0304" w:rsidP="00FF0304">
            <w:pPr>
              <w:jc w:val="center"/>
              <w:rPr>
                <w:b/>
                <w:bCs/>
                <w:lang w:val="bg-BG"/>
              </w:rPr>
            </w:pPr>
            <w:r w:rsidRPr="001C7542">
              <w:rPr>
                <w:b/>
                <w:bCs/>
                <w:lang w:val="bg-BG"/>
              </w:rPr>
              <w:t>Справка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C54C" w14:textId="77777777" w:rsidR="00FF0304" w:rsidRDefault="00FF0304" w:rsidP="00FF0304">
            <w:pPr>
              <w:ind w:left="-74" w:firstLine="74"/>
              <w:jc w:val="center"/>
              <w:rPr>
                <w:bCs/>
                <w:lang w:val="bg-BG"/>
              </w:rPr>
            </w:pPr>
            <w:r w:rsidRPr="001C7542">
              <w:rPr>
                <w:bCs/>
                <w:lang w:val="bg-BG"/>
              </w:rPr>
              <w:t>Председател на 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A59E" w14:textId="77777777" w:rsidR="00FF0304" w:rsidRPr="00BA012E" w:rsidRDefault="00FF0304" w:rsidP="00FF0304">
            <w:pPr>
              <w:ind w:left="-74" w:firstLine="74"/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Директор ППД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34C0" w14:textId="28890491" w:rsidR="00957DB4" w:rsidRPr="001C7542" w:rsidRDefault="00D67BF3" w:rsidP="00FF0304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Експерт УРК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79A8" w14:textId="2B80F449" w:rsidR="00FF0304" w:rsidRPr="008103A8" w:rsidRDefault="00D67BF3" w:rsidP="00FF0304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Директор</w:t>
            </w:r>
          </w:p>
          <w:p w14:paraId="27CA2AAA" w14:textId="77777777" w:rsidR="00FF0304" w:rsidRPr="001C7542" w:rsidRDefault="00FF0304" w:rsidP="00FF0304">
            <w:pPr>
              <w:jc w:val="center"/>
              <w:rPr>
                <w:bCs/>
                <w:lang w:val="bg-BG"/>
              </w:rPr>
            </w:pPr>
            <w:r w:rsidRPr="001C7542">
              <w:rPr>
                <w:bCs/>
                <w:lang w:val="bg-BG"/>
              </w:rPr>
              <w:t>УРК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A90D" w14:textId="77777777" w:rsidR="00D67BF3" w:rsidRDefault="00D67BF3" w:rsidP="00D67BF3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Зам. изпълнителен директор</w:t>
            </w:r>
          </w:p>
          <w:p w14:paraId="11D38AF6" w14:textId="0D28648C" w:rsidR="00FF0304" w:rsidRPr="001C7542" w:rsidRDefault="00D67BF3" w:rsidP="00D67BF3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(</w:t>
            </w:r>
            <w:proofErr w:type="spellStart"/>
            <w:r>
              <w:rPr>
                <w:color w:val="1F497D"/>
              </w:rPr>
              <w:t>приложимо</w:t>
            </w:r>
            <w:proofErr w:type="spellEnd"/>
            <w:r>
              <w:rPr>
                <w:color w:val="1F497D"/>
              </w:rPr>
              <w:t xml:space="preserve"> в </w:t>
            </w:r>
            <w:proofErr w:type="spellStart"/>
            <w:r>
              <w:rPr>
                <w:color w:val="1F497D"/>
              </w:rPr>
              <w:t>случай</w:t>
            </w:r>
            <w:proofErr w:type="spellEnd"/>
            <w:r>
              <w:rPr>
                <w:color w:val="1F497D"/>
              </w:rPr>
              <w:t xml:space="preserve">, </w:t>
            </w:r>
            <w:proofErr w:type="spellStart"/>
            <w:r>
              <w:rPr>
                <w:color w:val="1F497D"/>
              </w:rPr>
              <w:t>че</w:t>
            </w:r>
            <w:proofErr w:type="spellEnd"/>
            <w:r>
              <w:rPr>
                <w:color w:val="1F497D"/>
              </w:rPr>
              <w:t xml:space="preserve"> </w:t>
            </w:r>
            <w:proofErr w:type="spellStart"/>
            <w:r>
              <w:rPr>
                <w:color w:val="1F497D"/>
              </w:rPr>
              <w:t>има</w:t>
            </w:r>
            <w:proofErr w:type="spellEnd"/>
            <w:r>
              <w:rPr>
                <w:color w:val="1F497D"/>
              </w:rPr>
              <w:t xml:space="preserve"> </w:t>
            </w:r>
            <w:proofErr w:type="spellStart"/>
            <w:r>
              <w:rPr>
                <w:color w:val="1F497D"/>
              </w:rPr>
              <w:t>назначено</w:t>
            </w:r>
            <w:proofErr w:type="spellEnd"/>
            <w:r>
              <w:rPr>
                <w:color w:val="1F497D"/>
              </w:rPr>
              <w:t xml:space="preserve"> </w:t>
            </w:r>
            <w:proofErr w:type="spellStart"/>
            <w:r>
              <w:rPr>
                <w:color w:val="1F497D"/>
              </w:rPr>
              <w:t>лице</w:t>
            </w:r>
            <w:proofErr w:type="spellEnd"/>
            <w:r>
              <w:rPr>
                <w:color w:val="1F497D"/>
              </w:rPr>
              <w:t xml:space="preserve"> </w:t>
            </w:r>
            <w:proofErr w:type="spellStart"/>
            <w:r>
              <w:rPr>
                <w:color w:val="1F497D"/>
              </w:rPr>
              <w:t>на</w:t>
            </w:r>
            <w:proofErr w:type="spellEnd"/>
            <w:r>
              <w:rPr>
                <w:color w:val="1F497D"/>
              </w:rPr>
              <w:t xml:space="preserve"> </w:t>
            </w:r>
            <w:proofErr w:type="spellStart"/>
            <w:r>
              <w:rPr>
                <w:color w:val="1F497D"/>
              </w:rPr>
              <w:t>тази</w:t>
            </w:r>
            <w:proofErr w:type="spellEnd"/>
            <w:r>
              <w:rPr>
                <w:color w:val="1F497D"/>
              </w:rPr>
              <w:t xml:space="preserve"> </w:t>
            </w:r>
            <w:proofErr w:type="spellStart"/>
            <w:r>
              <w:rPr>
                <w:color w:val="1F497D"/>
              </w:rPr>
              <w:t>позиция</w:t>
            </w:r>
            <w:proofErr w:type="spellEnd"/>
            <w:r>
              <w:rPr>
                <w:bCs/>
                <w:lang w:val="bg-BG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86B29D" w14:textId="77777777" w:rsidR="00FF0304" w:rsidRPr="00B97BB8" w:rsidRDefault="00FF0304" w:rsidP="00FF0304">
            <w:pPr>
              <w:rPr>
                <w:b/>
                <w:bCs/>
                <w:lang w:val="bg-BG"/>
              </w:rPr>
            </w:pPr>
            <w:r>
              <w:rPr>
                <w:lang w:val="bg-BG"/>
              </w:rPr>
              <w:t xml:space="preserve">      </w:t>
            </w:r>
            <w:r w:rsidRPr="00B97BB8">
              <w:rPr>
                <w:lang w:val="bg-BG"/>
              </w:rPr>
              <w:t>Бележки</w:t>
            </w:r>
            <w:r w:rsidRPr="00B97BB8">
              <w:rPr>
                <w:rStyle w:val="FootnoteReference"/>
                <w:lang w:val="bg-BG"/>
              </w:rPr>
              <w:footnoteReference w:id="1"/>
            </w:r>
          </w:p>
        </w:tc>
      </w:tr>
      <w:tr w:rsidR="00FF0304" w:rsidRPr="007E5953" w14:paraId="7404B332" w14:textId="77777777" w:rsidTr="00D7704E">
        <w:trPr>
          <w:trHeight w:val="23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F532DF" w14:textId="77777777" w:rsidR="00FF0304" w:rsidRPr="00B97BB8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en-US" w:eastAsia="fr-FR"/>
              </w:rPr>
              <w:t>I</w:t>
            </w:r>
            <w:r w:rsidRPr="0023464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AD6927" w14:textId="77777777" w:rsidR="00FF0304" w:rsidRPr="00234643" w:rsidRDefault="00FF0304" w:rsidP="00FF0304">
            <w:pPr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 xml:space="preserve">КОНТРОЛ НА ОЦЕНИТЕЛНИЯ ДОКЛАД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A7FCB3" w14:textId="77777777" w:rsidR="00FF0304" w:rsidRPr="00B97BB8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961880" w14:textId="77777777" w:rsidR="00FF0304" w:rsidRPr="00E37B5C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36A630" w14:textId="77777777" w:rsidR="00FF0304" w:rsidRPr="00BA012E" w:rsidRDefault="00FF0304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926869" w14:textId="1D7DF4E9" w:rsidR="00FF0304" w:rsidRPr="00B97BB8" w:rsidRDefault="00FF0304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BC7058" w14:textId="5FE00C05" w:rsidR="00FF0304" w:rsidRPr="00CC050A" w:rsidRDefault="00C64B30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2E9E89" w14:textId="77777777" w:rsidR="00FF0304" w:rsidRPr="00CC050A" w:rsidRDefault="00FF0304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84BAF1" w14:textId="77777777" w:rsidR="00FF0304" w:rsidRPr="00B97BB8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</w:p>
        </w:tc>
      </w:tr>
      <w:tr w:rsidR="00FF0304" w:rsidRPr="007E5953" w14:paraId="497DF17A" w14:textId="77777777" w:rsidTr="00D7704E">
        <w:trPr>
          <w:trHeight w:val="3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8AE9" w14:textId="77777777" w:rsidR="00FF0304" w:rsidRPr="00B97BB8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B97BB8">
              <w:rPr>
                <w:b/>
                <w:bCs/>
                <w:lang w:val="bg-BG" w:eastAsia="fr-FR"/>
              </w:rPr>
              <w:t>1</w:t>
            </w:r>
            <w:r w:rsidRPr="0023464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EF54" w14:textId="77777777" w:rsidR="00FF0304" w:rsidRPr="00234643" w:rsidRDefault="00FF0304" w:rsidP="00FF0304">
            <w:pPr>
              <w:rPr>
                <w:lang w:val="bg-BG" w:eastAsia="fr-FR"/>
              </w:rPr>
            </w:pPr>
            <w:r w:rsidRPr="00234643">
              <w:rPr>
                <w:lang w:val="bg-BG" w:eastAsia="fr-FR"/>
              </w:rPr>
              <w:t>Ръководителят на УО е удостоверил получаването на Оценителния доклад от Комисията за оценка с дата и подпис върху него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62589" w14:textId="77777777" w:rsidR="00FF0304" w:rsidRPr="00B97BB8" w:rsidRDefault="00FF0304" w:rsidP="00FF0304">
            <w:pPr>
              <w:jc w:val="center"/>
              <w:rPr>
                <w:lang w:val="bg-BG" w:eastAsia="fr-FR"/>
              </w:rPr>
            </w:pPr>
            <w:r w:rsidRPr="00B97BB8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BF34" w14:textId="77777777" w:rsidR="00FF0304" w:rsidRPr="00BA012E" w:rsidDel="00043849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DD7" w14:textId="77777777" w:rsidR="00FF0304" w:rsidRPr="00BA012E" w:rsidDel="00043849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F3AD" w14:textId="313A010C" w:rsidR="00FF0304" w:rsidRPr="00B97BB8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1421" w14:textId="042960FF" w:rsidR="00FF0304" w:rsidRPr="00B97BB8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1F7D" w14:textId="77777777" w:rsidR="00FF0304" w:rsidRPr="00B97BB8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CDCEA9" w14:textId="77777777" w:rsidR="00FF0304" w:rsidRPr="00CC050A" w:rsidRDefault="00FF0304" w:rsidP="00FF0304">
            <w:pPr>
              <w:ind w:right="369"/>
              <w:jc w:val="center"/>
              <w:rPr>
                <w:lang w:val="bg-BG" w:eastAsia="fr-FR"/>
              </w:rPr>
            </w:pPr>
          </w:p>
        </w:tc>
      </w:tr>
      <w:tr w:rsidR="00FF0304" w:rsidRPr="007E5953" w14:paraId="237B3775" w14:textId="77777777" w:rsidTr="00D7704E">
        <w:trPr>
          <w:trHeight w:val="3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A51E" w14:textId="77777777" w:rsidR="00FF0304" w:rsidRPr="00B97BB8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F51AD6">
              <w:rPr>
                <w:b/>
                <w:bCs/>
                <w:lang w:val="bg-BG" w:eastAsia="fr-FR"/>
              </w:rPr>
              <w:t>2</w:t>
            </w:r>
            <w:r w:rsidRPr="0023464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5AE6" w14:textId="77777777" w:rsidR="00FF0304" w:rsidRPr="001D01CB" w:rsidRDefault="00FF0304" w:rsidP="00FF0304">
            <w:pPr>
              <w:jc w:val="both"/>
              <w:rPr>
                <w:color w:val="000000"/>
                <w:highlight w:val="yellow"/>
                <w:lang w:val="bg-BG" w:eastAsia="fr-FR"/>
              </w:rPr>
            </w:pPr>
            <w:r w:rsidRPr="00234643">
              <w:rPr>
                <w:color w:val="000000"/>
                <w:lang w:val="bg-BG" w:eastAsia="fr-FR"/>
              </w:rPr>
              <w:t>В случай на върнат</w:t>
            </w:r>
            <w:r w:rsidRPr="001D01CB">
              <w:rPr>
                <w:color w:val="000000"/>
                <w:lang w:val="bg-BG" w:eastAsia="fr-FR"/>
              </w:rPr>
              <w:t xml:space="preserve"> доклад за оценка, отразени ли са направените коментари на РУО (ако е приложимо)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7EBB8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B43B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12B9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3480" w14:textId="50DA5529" w:rsidR="00FF0304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DE8E" w14:textId="427ABBA7" w:rsidR="00FF0304" w:rsidRPr="00B97BB8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AF13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A93C4E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0A81CDC7" w14:textId="77777777" w:rsidTr="00D7704E">
        <w:trPr>
          <w:trHeight w:val="3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430B" w14:textId="77777777" w:rsidR="00FF0304" w:rsidRPr="00B97BB8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en-US" w:eastAsia="fr-FR"/>
              </w:rPr>
              <w:lastRenderedPageBreak/>
              <w:t>II</w:t>
            </w:r>
            <w:r w:rsidRPr="0023464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809" w14:textId="77777777" w:rsidR="00FF0304" w:rsidRPr="00234643" w:rsidRDefault="00FF0304" w:rsidP="00FF0304">
            <w:pPr>
              <w:rPr>
                <w:lang w:val="bg-BG" w:eastAsia="fr-FR"/>
              </w:rPr>
            </w:pPr>
            <w:r w:rsidRPr="00234643">
              <w:rPr>
                <w:b/>
                <w:lang w:val="bg-BG" w:eastAsia="fr-FR"/>
              </w:rPr>
              <w:t>Сесия за отваряне. Оценка на административно съответствие и допустимост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79F58" w14:textId="77777777" w:rsidR="00FF0304" w:rsidRPr="00B97BB8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D726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106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4350" w14:textId="77777777" w:rsidR="00FF0304" w:rsidRPr="00B97BB8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2F9F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E59E" w14:textId="77777777" w:rsidR="00FF0304" w:rsidRPr="00B97BB8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2BA5BB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258A232B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12C7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1AB5" w14:textId="797DC52A" w:rsidR="00FF0304" w:rsidRPr="001D01CB" w:rsidDel="0022677A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Участниците в оценителния процес са използвали за оценка на административното съответствие и допустимостта на проектните предложения оценителни листове в ИСУН, които съдържат критериите за оценка на административното съответствие и критериите за допустимост на кандидатите и проектните дейности, публикувани в условията за кандидатстване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775B" w14:textId="77777777" w:rsidR="00FF0304" w:rsidRPr="00B97BB8" w:rsidRDefault="00FF0304" w:rsidP="00FF0304">
            <w:pPr>
              <w:jc w:val="center"/>
              <w:rPr>
                <w:lang w:val="bg-BG" w:eastAsia="fr-FR"/>
              </w:rPr>
            </w:pPr>
            <w:r w:rsidRPr="00B97BB8">
              <w:rPr>
                <w:lang w:val="bg-BG" w:eastAsia="fr-FR"/>
              </w:rPr>
              <w:t>Оценителен доклад/</w:t>
            </w:r>
          </w:p>
          <w:p w14:paraId="71EDC395" w14:textId="6901D1BE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B97BB8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проверка за АСД</w:t>
            </w:r>
            <w:r w:rsidRPr="00F51AD6">
              <w:rPr>
                <w:lang w:val="bg-BG" w:eastAsia="fr-FR"/>
              </w:rPr>
              <w:t>/ Доклад на  наблюдателя/ИСУН</w:t>
            </w:r>
            <w:r>
              <w:rPr>
                <w:lang w:val="bg-BG" w:eastAsia="fr-FR"/>
              </w:rPr>
              <w:t xml:space="preserve"> /Условия за кандидатстване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300D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458E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2278" w14:textId="5AFC54F1" w:rsidR="00FF0304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0CD1" w14:textId="05D85F09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82BE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D9A48A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2032C869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E4B7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2.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0DE1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Налице е ясно резюмирано описание на обсъжданията на Оценителната комисия във връзка с проверката за административно съответствие и допустимост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362ED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Оценителен доклад/</w:t>
            </w:r>
          </w:p>
          <w:p w14:paraId="27471769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проверка за АСД</w:t>
            </w:r>
            <w:r w:rsidRPr="00F51AD6">
              <w:rPr>
                <w:lang w:val="bg-BG" w:eastAsia="fr-FR"/>
              </w:rPr>
              <w:t>/ 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CD9D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9320243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927D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D880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839B08F" w14:textId="0154745B" w:rsidR="00C64B30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2E32" w14:textId="58C29D28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29B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E08A9E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6B384770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251B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3.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F6928" w14:textId="77777777" w:rsidR="00FF0304" w:rsidRPr="001D01CB" w:rsidDel="0022677A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Подходът, възприет от Оценителната комисия, осигурява равно третиране на кандидатите съгласно взетите решения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1F009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Оценителен доклад/</w:t>
            </w:r>
          </w:p>
          <w:p w14:paraId="12924E35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проверка за АСД</w:t>
            </w:r>
            <w:r w:rsidRPr="00F51AD6">
              <w:rPr>
                <w:lang w:val="bg-BG" w:eastAsia="fr-FR"/>
              </w:rPr>
              <w:t>/ 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FEEE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4D16A25D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292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A05C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07ECC49C" w14:textId="7186B7CB" w:rsidR="00C64B30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5B08" w14:textId="3D13ECE9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0AE4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727D28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EA58E7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80B5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lastRenderedPageBreak/>
              <w:t>4.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B84AF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Изготвен е списък с проектните предложения, които отговарят на изискванията за административно съответствие и допустимост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FAC0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Оценителен доклад/</w:t>
            </w:r>
          </w:p>
          <w:p w14:paraId="1619750A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проверка за АСД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993" w14:textId="77777777" w:rsidR="00FF0304" w:rsidRPr="00F51AD6" w:rsidRDefault="00FF0304" w:rsidP="00FF0304">
            <w:pPr>
              <w:jc w:val="center"/>
              <w:rPr>
                <w:b/>
                <w:lang w:val="bg-BG"/>
              </w:rPr>
            </w:pPr>
          </w:p>
          <w:p w14:paraId="7BFB3E66" w14:textId="77777777" w:rsidR="00FF0304" w:rsidDel="00310795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D4E0" w14:textId="77777777" w:rsidR="00FF0304" w:rsidDel="00310795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5FD5" w14:textId="77777777" w:rsidR="00C64B3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F147F19" w14:textId="71FB54C1" w:rsidR="00FF0304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750" w14:textId="77777777" w:rsidR="00FF0304" w:rsidRPr="00F51AD6" w:rsidRDefault="00FF0304" w:rsidP="00FF0304">
            <w:pPr>
              <w:jc w:val="center"/>
              <w:rPr>
                <w:b/>
                <w:lang w:val="bg-BG"/>
              </w:rPr>
            </w:pPr>
          </w:p>
          <w:p w14:paraId="52570ABF" w14:textId="40747745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348D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A0E609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0DD50289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F845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5.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F39C5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Изготвен е списък с проектните предложения, които не се допускат до техническа и финансова оценка, като са посочени основанията за това  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81814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Оценителен доклад/</w:t>
            </w:r>
          </w:p>
          <w:p w14:paraId="5720851D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234643">
              <w:rPr>
                <w:lang w:val="bg-BG" w:eastAsia="fr-FR"/>
              </w:rPr>
              <w:t>П</w:t>
            </w:r>
            <w:r w:rsidRPr="00F51AD6">
              <w:rPr>
                <w:lang w:val="bg-BG" w:eastAsia="fr-FR"/>
              </w:rPr>
              <w:t>ротокол</w:t>
            </w:r>
            <w:r>
              <w:rPr>
                <w:lang w:val="bg-BG" w:eastAsia="fr-FR"/>
              </w:rPr>
              <w:t xml:space="preserve"> от проверка за АСД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9F2D" w14:textId="77777777" w:rsidR="00FF0304" w:rsidRPr="00F51AD6" w:rsidRDefault="00FF0304" w:rsidP="00FF0304">
            <w:pPr>
              <w:jc w:val="center"/>
              <w:rPr>
                <w:b/>
                <w:lang w:val="bg-BG"/>
              </w:rPr>
            </w:pPr>
          </w:p>
          <w:p w14:paraId="27AA3B92" w14:textId="77777777" w:rsidR="00FF0304" w:rsidRPr="00BA012E" w:rsidRDefault="00FF0304" w:rsidP="00FF0304">
            <w:pPr>
              <w:jc w:val="center"/>
              <w:rPr>
                <w:b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08AF" w14:textId="77777777" w:rsidR="00FF0304" w:rsidRPr="00BA012E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3276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0A607B3" w14:textId="76B2D2D9" w:rsidR="00C64B30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4DF9" w14:textId="4F1056A0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0B52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1D15AB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17E0C88B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0B34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6.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D94AC" w14:textId="40D819AF" w:rsidR="00FF0304" w:rsidRPr="00234643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Изготвеният списък по т. 5 е публикуван на интернет страниците на УО, на Единния портал </w:t>
            </w:r>
            <w:r w:rsidRPr="00234643">
              <w:rPr>
                <w:lang w:val="bg-BG" w:eastAsia="fr-FR"/>
              </w:rPr>
              <w:t xml:space="preserve">и в ИСУН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489A" w14:textId="3D5E1515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234643">
              <w:rPr>
                <w:lang w:val="bg-BG" w:eastAsia="fr-FR"/>
              </w:rPr>
              <w:t>О</w:t>
            </w:r>
            <w:r w:rsidRPr="00F51AD6">
              <w:rPr>
                <w:lang w:val="bg-BG" w:eastAsia="fr-FR"/>
              </w:rPr>
              <w:t>ценител</w:t>
            </w:r>
            <w:r w:rsidRPr="00234643">
              <w:rPr>
                <w:lang w:val="bg-BG" w:eastAsia="fr-FR"/>
              </w:rPr>
              <w:t>е</w:t>
            </w:r>
            <w:r w:rsidRPr="00F51AD6">
              <w:rPr>
                <w:lang w:val="bg-BG" w:eastAsia="fr-FR"/>
              </w:rPr>
              <w:t>н доклад</w:t>
            </w:r>
            <w:r w:rsidRPr="00234643">
              <w:rPr>
                <w:lang w:val="bg-BG" w:eastAsia="fr-FR"/>
              </w:rPr>
              <w:t xml:space="preserve">/интернет/ИСУН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5AC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6F18D7F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1E32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7FF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5D6954EE" w14:textId="210E5AA9" w:rsidR="00C64B30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68A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8296B12" w14:textId="5D5B9D8B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818E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6013B5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14A4FF3A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4268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7.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25550" w14:textId="0D0C015C" w:rsidR="00FF0304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За недопускането е съобщено на всеки един от кандидатите, включени в списъка по т. 5, </w:t>
            </w:r>
            <w:r w:rsidRPr="00761F84">
              <w:rPr>
                <w:lang w:val="bg-BG" w:eastAsia="fr-FR"/>
              </w:rPr>
              <w:t>чрез модул "Комуникация" в ИСУН. В съобщението е посочен</w:t>
            </w:r>
            <w:r w:rsidRPr="009813FC">
              <w:rPr>
                <w:lang w:val="bg-BG" w:eastAsia="fr-FR"/>
              </w:rPr>
              <w:t xml:space="preserve"> срокът и начинът за възражение посредством ИСУН  пред </w:t>
            </w:r>
            <w:r w:rsidRPr="00305668">
              <w:rPr>
                <w:lang w:val="bg-BG" w:eastAsia="fr-FR"/>
              </w:rPr>
              <w:t>РУО</w:t>
            </w:r>
          </w:p>
          <w:p w14:paraId="179FCD7C" w14:textId="77777777" w:rsidR="00FF0304" w:rsidRPr="00305668" w:rsidRDefault="00FF0304" w:rsidP="00FF0304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C558" w14:textId="209CE60A" w:rsidR="00FF0304" w:rsidRPr="00305668" w:rsidRDefault="00FF0304" w:rsidP="00FF0304">
            <w:pPr>
              <w:jc w:val="center"/>
              <w:rPr>
                <w:lang w:val="bg-BG" w:eastAsia="fr-FR"/>
              </w:rPr>
            </w:pPr>
            <w:r w:rsidRPr="00305668">
              <w:rPr>
                <w:lang w:val="bg-BG" w:eastAsia="fr-FR"/>
              </w:rPr>
              <w:t xml:space="preserve">ИСУН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CC2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1378583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003A1B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AD8F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0D9" w14:textId="77777777" w:rsidR="00E42267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0541EEB" w14:textId="62691818" w:rsidR="00FF0304" w:rsidRPr="008E2048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DA49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7ED1635" w14:textId="3E31C947" w:rsidR="00FF0304" w:rsidRPr="00464D83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DA7A" w14:textId="77777777" w:rsidR="00FF0304" w:rsidRPr="008E2048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BF5177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65B82FBB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0201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8.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A119" w14:textId="4D960740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Проведена е процедура за разглеждане на възраженията в съответствие с чл. </w:t>
            </w:r>
            <w:r w:rsidR="00604B34">
              <w:rPr>
                <w:lang w:val="bg-BG" w:eastAsia="fr-FR"/>
              </w:rPr>
              <w:t>19</w:t>
            </w:r>
            <w:r w:rsidRPr="001D01CB">
              <w:rPr>
                <w:lang w:val="bg-BG" w:eastAsia="fr-FR"/>
              </w:rPr>
              <w:t xml:space="preserve">, ал. 4-9 от ПМС № </w:t>
            </w:r>
            <w:r w:rsidR="00604B34">
              <w:rPr>
                <w:lang w:val="bg-BG" w:eastAsia="fr-FR"/>
              </w:rPr>
              <w:t>23</w:t>
            </w:r>
            <w:r w:rsidRPr="001D01CB">
              <w:rPr>
                <w:lang w:val="bg-BG" w:eastAsia="fr-FR"/>
              </w:rPr>
              <w:t>/</w:t>
            </w:r>
            <w:r w:rsidR="00604B34" w:rsidRPr="001D01CB">
              <w:rPr>
                <w:lang w:val="bg-BG" w:eastAsia="fr-FR"/>
              </w:rPr>
              <w:t>20</w:t>
            </w:r>
            <w:r w:rsidR="00604B34">
              <w:rPr>
                <w:lang w:val="bg-BG" w:eastAsia="fr-FR"/>
              </w:rPr>
              <w:t>23</w:t>
            </w:r>
            <w:r w:rsidR="00604B34" w:rsidRPr="001D01CB">
              <w:rPr>
                <w:lang w:val="bg-BG" w:eastAsia="fr-FR"/>
              </w:rPr>
              <w:t xml:space="preserve"> </w:t>
            </w:r>
            <w:r w:rsidRPr="001D01CB">
              <w:rPr>
                <w:lang w:val="bg-BG" w:eastAsia="fr-FR"/>
              </w:rPr>
              <w:t>г.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39E3" w14:textId="77777777" w:rsidR="00FF0304" w:rsidRPr="00234643" w:rsidRDefault="00FF0304" w:rsidP="00FF0304">
            <w:pPr>
              <w:jc w:val="center"/>
              <w:rPr>
                <w:lang w:val="bg-BG" w:eastAsia="fr-FR"/>
              </w:rPr>
            </w:pPr>
            <w:r w:rsidRPr="00234643">
              <w:rPr>
                <w:lang w:val="bg-BG" w:eastAsia="fr-FR"/>
              </w:rPr>
              <w:t>О</w:t>
            </w:r>
            <w:r w:rsidRPr="00F51AD6">
              <w:rPr>
                <w:lang w:val="bg-BG" w:eastAsia="fr-FR"/>
              </w:rPr>
              <w:t>ценител</w:t>
            </w:r>
            <w:r w:rsidRPr="00234643">
              <w:rPr>
                <w:lang w:val="bg-BG" w:eastAsia="fr-FR"/>
              </w:rPr>
              <w:t>е</w:t>
            </w:r>
            <w:r w:rsidRPr="00F51AD6">
              <w:rPr>
                <w:lang w:val="bg-BG" w:eastAsia="fr-FR"/>
              </w:rPr>
              <w:t>н</w:t>
            </w:r>
          </w:p>
          <w:p w14:paraId="2CC79255" w14:textId="77777777" w:rsidR="00FF0304" w:rsidRPr="000B7A04" w:rsidRDefault="00FF0304" w:rsidP="00FF0304">
            <w:pPr>
              <w:jc w:val="center"/>
              <w:rPr>
                <w:lang w:val="bg-BG" w:eastAsia="fr-FR"/>
              </w:rPr>
            </w:pPr>
            <w:r w:rsidRPr="000B7A04">
              <w:rPr>
                <w:lang w:val="bg-BG" w:eastAsia="fr-FR"/>
              </w:rPr>
              <w:t>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AAF" w14:textId="77777777" w:rsidR="00FF0304" w:rsidRPr="00F51AD6" w:rsidRDefault="00FF0304" w:rsidP="00FF0304">
            <w:pPr>
              <w:jc w:val="center"/>
              <w:rPr>
                <w:b/>
                <w:lang w:val="bg-BG"/>
              </w:rPr>
            </w:pPr>
          </w:p>
          <w:p w14:paraId="29E66A8A" w14:textId="77777777" w:rsidR="00FF0304" w:rsidRPr="00BA012E" w:rsidRDefault="00FF0304" w:rsidP="00FF0304">
            <w:pPr>
              <w:jc w:val="center"/>
              <w:rPr>
                <w:b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97E" w14:textId="77777777" w:rsidR="00FF0304" w:rsidRPr="00BA012E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0396" w14:textId="7A78155E" w:rsidR="00E42267" w:rsidRPr="00F51AD6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366F" w14:textId="77777777" w:rsidR="00FF0304" w:rsidRPr="00F51AD6" w:rsidRDefault="00FF0304" w:rsidP="00FF0304">
            <w:pPr>
              <w:jc w:val="center"/>
              <w:rPr>
                <w:b/>
                <w:lang w:val="bg-BG"/>
              </w:rPr>
            </w:pPr>
          </w:p>
          <w:p w14:paraId="227808DB" w14:textId="0FA0EDDB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8CCD" w14:textId="77777777" w:rsidR="00FF0304" w:rsidRPr="000B7A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3E8D1B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1DEB3A5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FA7D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9.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57A47" w14:textId="77777777" w:rsidR="00FF0304" w:rsidRPr="001D01CB" w:rsidRDefault="00FF0304" w:rsidP="00FF0304">
            <w:pPr>
              <w:rPr>
                <w:bCs/>
                <w:lang w:val="bg-BG" w:eastAsia="fr-FR"/>
              </w:rPr>
            </w:pPr>
            <w:r w:rsidRPr="001D01CB">
              <w:rPr>
                <w:bCs/>
                <w:lang w:val="bg-BG" w:eastAsia="fr-FR"/>
              </w:rPr>
              <w:t>Направената извадкова оценка потвърждава взетите решения (попълва се само в случай, че е направена такава)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0F313" w14:textId="77777777" w:rsidR="00FF0304" w:rsidRPr="000B7A04" w:rsidRDefault="00FF0304" w:rsidP="00FF0304">
            <w:pPr>
              <w:jc w:val="center"/>
              <w:rPr>
                <w:lang w:val="bg-BG" w:eastAsia="fr-FR"/>
              </w:rPr>
            </w:pPr>
            <w:r w:rsidRPr="000B7A04">
              <w:rPr>
                <w:lang w:val="bg-BG" w:eastAsia="fr-FR"/>
              </w:rPr>
              <w:t>Оценителен доклад/</w:t>
            </w:r>
          </w:p>
          <w:p w14:paraId="5EF9EE5A" w14:textId="77777777" w:rsidR="00FF0304" w:rsidRPr="000B7A04" w:rsidRDefault="00FF0304" w:rsidP="00FF0304">
            <w:pPr>
              <w:jc w:val="center"/>
              <w:rPr>
                <w:lang w:val="bg-BG" w:eastAsia="fr-FR"/>
              </w:rPr>
            </w:pPr>
            <w:r w:rsidRPr="00234643">
              <w:rPr>
                <w:lang w:val="bg-BG" w:eastAsia="fr-FR"/>
              </w:rPr>
              <w:lastRenderedPageBreak/>
              <w:t>П</w:t>
            </w:r>
            <w:r w:rsidRPr="000B7A04">
              <w:rPr>
                <w:lang w:val="bg-BG" w:eastAsia="fr-FR"/>
              </w:rPr>
              <w:t>ротоколи</w:t>
            </w:r>
            <w:r w:rsidRPr="00234643">
              <w:rPr>
                <w:lang w:val="bg-BG" w:eastAsia="fr-FR"/>
              </w:rPr>
              <w:t>/</w:t>
            </w:r>
            <w:r w:rsidRPr="000B7A04">
              <w:rPr>
                <w:lang w:val="bg-BG" w:eastAsia="fr-FR"/>
              </w:rPr>
              <w:t xml:space="preserve"> Регистър на  предложенията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D35B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066E09AD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ED7E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A26" w14:textId="77777777" w:rsidR="00E42267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524C4BB" w14:textId="750B6FB5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F81F" w14:textId="2BD1A89A" w:rsidR="00FF0304" w:rsidRPr="000B7A04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B453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349FAF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6F269E41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EAE31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10.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3AFB" w14:textId="253DDEB5" w:rsidR="00FF0304" w:rsidRPr="001D01CB" w:rsidRDefault="00FF0304" w:rsidP="00FF0304">
            <w:pPr>
              <w:rPr>
                <w:bCs/>
                <w:lang w:val="bg-BG" w:eastAsia="fr-FR"/>
              </w:rPr>
            </w:pPr>
            <w:r w:rsidRPr="001D01CB">
              <w:rPr>
                <w:bCs/>
                <w:lang w:val="bg-BG" w:eastAsia="fr-FR"/>
              </w:rPr>
              <w:t xml:space="preserve">Листовете за административна проверка и допустимост са попълнени в ИСУН </w:t>
            </w:r>
          </w:p>
          <w:p w14:paraId="5E1C9D54" w14:textId="77777777" w:rsidR="00FF0304" w:rsidRPr="001D01CB" w:rsidRDefault="00FF0304" w:rsidP="00FF0304">
            <w:pPr>
              <w:rPr>
                <w:bCs/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C79F5" w14:textId="51959986" w:rsidR="00FF0304" w:rsidRPr="000B7A04" w:rsidRDefault="00FF0304" w:rsidP="00FF0304">
            <w:pPr>
              <w:jc w:val="center"/>
              <w:rPr>
                <w:lang w:val="bg-BG" w:eastAsia="fr-FR"/>
              </w:rPr>
            </w:pPr>
            <w:r w:rsidRPr="000B7A04">
              <w:rPr>
                <w:lang w:val="bg-BG" w:eastAsia="fr-FR"/>
              </w:rPr>
              <w:t>ИСУН</w:t>
            </w:r>
            <w:r w:rsidRPr="00234643">
              <w:rPr>
                <w:lang w:val="bg-BG" w:eastAsia="fr-FR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68B2" w14:textId="77777777" w:rsidR="00FF0304" w:rsidRPr="00CC050A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5374" w14:textId="77777777" w:rsidR="00FF0304" w:rsidRPr="00CC050A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3400" w14:textId="7814459C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B9F1" w14:textId="732F865D" w:rsidR="00FF0304" w:rsidRPr="000B7A04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398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51D35E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F11F93B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0D0A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11.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B01FC" w14:textId="71EAB924" w:rsidR="00FF0304" w:rsidRPr="00305668" w:rsidRDefault="00FF0304" w:rsidP="00FF0304">
            <w:pPr>
              <w:jc w:val="both"/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Веднага след </w:t>
            </w:r>
            <w:r>
              <w:rPr>
                <w:lang w:val="bg-BG" w:eastAsia="fr-FR"/>
              </w:rPr>
              <w:t>като са научили наименованията на кандидатите и партньорите в процедурата</w:t>
            </w:r>
            <w:r w:rsidRPr="001D01CB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>председателят, секретарят/</w:t>
            </w:r>
            <w:proofErr w:type="spellStart"/>
            <w:r>
              <w:rPr>
                <w:lang w:val="bg-BG" w:eastAsia="fr-FR"/>
              </w:rPr>
              <w:t>ите</w:t>
            </w:r>
            <w:proofErr w:type="spellEnd"/>
            <w:r>
              <w:rPr>
                <w:lang w:val="bg-BG" w:eastAsia="fr-FR"/>
              </w:rPr>
              <w:t xml:space="preserve"> и </w:t>
            </w:r>
            <w:r w:rsidRPr="001D01CB">
              <w:rPr>
                <w:lang w:val="bg-BG" w:eastAsia="fr-FR"/>
              </w:rPr>
              <w:t xml:space="preserve">членовете на оценителната комисия </w:t>
            </w:r>
            <w:r>
              <w:rPr>
                <w:lang w:val="bg-BG" w:eastAsia="fr-FR"/>
              </w:rPr>
              <w:t xml:space="preserve">с право на глас </w:t>
            </w:r>
            <w:r w:rsidRPr="001D01CB">
              <w:rPr>
                <w:lang w:val="bg-BG" w:eastAsia="fr-FR"/>
              </w:rPr>
              <w:t xml:space="preserve">са попълнили декларации за липса на конфликт на интереси, за поверителност и безпристрастност (Приложение </w:t>
            </w:r>
            <w:r w:rsidR="00211E01">
              <w:rPr>
                <w:lang w:val="bg-BG" w:eastAsia="fr-FR"/>
              </w:rPr>
              <w:t>4</w:t>
            </w:r>
            <w:r w:rsidR="0023469F">
              <w:rPr>
                <w:lang w:val="en-US" w:eastAsia="fr-FR"/>
              </w:rPr>
              <w:t>.2.</w:t>
            </w:r>
            <w:r w:rsidRPr="001D01CB">
              <w:rPr>
                <w:lang w:val="bg-BG" w:eastAsia="fr-FR"/>
              </w:rPr>
              <w:t>)</w:t>
            </w:r>
            <w:r w:rsidRPr="00761F84">
              <w:rPr>
                <w:lang w:val="bg-BG" w:eastAsia="fr-FR"/>
              </w:rPr>
              <w:t>. Такива декларации са попълнени и от помощник-оценителя/</w:t>
            </w:r>
            <w:proofErr w:type="spellStart"/>
            <w:r w:rsidRPr="009813FC">
              <w:rPr>
                <w:lang w:val="bg-BG" w:eastAsia="fr-FR"/>
              </w:rPr>
              <w:t>ите</w:t>
            </w:r>
            <w:proofErr w:type="spellEnd"/>
            <w:r w:rsidRPr="009813FC">
              <w:rPr>
                <w:lang w:val="bg-BG" w:eastAsia="fr-FR"/>
              </w:rPr>
              <w:t xml:space="preserve"> и наблюдателя/</w:t>
            </w:r>
            <w:proofErr w:type="spellStart"/>
            <w:r w:rsidRPr="009813FC">
              <w:rPr>
                <w:lang w:val="bg-BG" w:eastAsia="fr-FR"/>
              </w:rPr>
              <w:t>ите</w:t>
            </w:r>
            <w:proofErr w:type="spellEnd"/>
            <w:r w:rsidRPr="00305668">
              <w:rPr>
                <w:lang w:val="bg-BG" w:eastAsia="fr-FR"/>
              </w:rPr>
              <w:t xml:space="preserve">, в случай че има </w:t>
            </w:r>
            <w:r>
              <w:rPr>
                <w:lang w:val="bg-BG" w:eastAsia="fr-FR"/>
              </w:rPr>
              <w:t>определени</w:t>
            </w:r>
            <w:r w:rsidRPr="00305668">
              <w:rPr>
                <w:lang w:val="bg-BG" w:eastAsia="fr-FR"/>
              </w:rPr>
              <w:t xml:space="preserve"> такива 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81A15" w14:textId="77777777" w:rsidR="00FF0304" w:rsidRPr="000B7A04" w:rsidRDefault="00FF0304" w:rsidP="00FF0304">
            <w:pPr>
              <w:jc w:val="center"/>
              <w:rPr>
                <w:lang w:val="bg-BG" w:eastAsia="fr-FR"/>
              </w:rPr>
            </w:pPr>
            <w:r w:rsidRPr="000B7A04">
              <w:rPr>
                <w:lang w:val="bg-BG" w:eastAsia="fr-FR"/>
              </w:rPr>
              <w:t>Оценителен доклад/</w:t>
            </w:r>
          </w:p>
          <w:p w14:paraId="6CED6314" w14:textId="77777777" w:rsidR="00FF0304" w:rsidRPr="000B7A04" w:rsidRDefault="00FF0304" w:rsidP="00FF0304">
            <w:pPr>
              <w:jc w:val="center"/>
              <w:rPr>
                <w:lang w:val="bg-BG" w:eastAsia="fr-FR"/>
              </w:rPr>
            </w:pPr>
            <w:r w:rsidRPr="000B7A04">
              <w:rPr>
                <w:lang w:val="bg-BG" w:eastAsia="fr-FR"/>
              </w:rPr>
              <w:t>Протоколи/</w:t>
            </w:r>
            <w:r w:rsidRPr="00234643">
              <w:rPr>
                <w:lang w:val="bg-BG" w:eastAsia="fr-FR"/>
              </w:rPr>
              <w:t xml:space="preserve"> </w:t>
            </w:r>
            <w:r w:rsidRPr="001D01CB">
              <w:rPr>
                <w:lang w:val="bg-BG" w:eastAsia="fr-FR"/>
              </w:rPr>
              <w:t>подписани Декларации за липса на конфликт на интереси, за поверителност и безпристрастност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F318" w14:textId="77777777" w:rsidR="00FF0304" w:rsidRPr="00CC050A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D13B" w14:textId="77777777" w:rsidR="00FF0304" w:rsidRPr="00CC050A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CBC2" w14:textId="14C8CF6C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86C1" w14:textId="54CD9CE7" w:rsidR="00FF0304" w:rsidRPr="000B7A04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335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CB01D3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3B13685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36C1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 xml:space="preserve">12. 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880A6" w14:textId="77777777" w:rsidR="00FF0304" w:rsidRPr="001D01CB" w:rsidRDefault="00FF0304" w:rsidP="00FF0304">
            <w:pPr>
              <w:jc w:val="both"/>
              <w:rPr>
                <w:lang w:val="bg-BG" w:eastAsia="fr-FR"/>
              </w:rPr>
            </w:pPr>
            <w:r w:rsidRPr="00FD2141">
              <w:rPr>
                <w:lang w:val="bg-BG" w:eastAsia="fr-FR"/>
              </w:rPr>
              <w:t xml:space="preserve">Извършена е проверка за </w:t>
            </w:r>
            <w:r>
              <w:rPr>
                <w:lang w:val="bg-BG" w:eastAsia="fr-FR"/>
              </w:rPr>
              <w:t>конфликт на интереси</w:t>
            </w:r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на</w:t>
            </w:r>
            <w:proofErr w:type="spellEnd"/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у</w:t>
            </w:r>
            <w:r w:rsidRPr="00C273E7">
              <w:rPr>
                <w:lang w:eastAsia="fr-FR"/>
              </w:rPr>
              <w:t>частниците</w:t>
            </w:r>
            <w:proofErr w:type="spellEnd"/>
            <w:r w:rsidRPr="00C273E7">
              <w:rPr>
                <w:lang w:eastAsia="fr-FR"/>
              </w:rPr>
              <w:t xml:space="preserve"> в </w:t>
            </w:r>
            <w:proofErr w:type="spellStart"/>
            <w:r w:rsidRPr="00C273E7">
              <w:rPr>
                <w:lang w:eastAsia="fr-FR"/>
              </w:rPr>
              <w:t>оценителната</w:t>
            </w:r>
            <w:proofErr w:type="spellEnd"/>
            <w:r w:rsidRPr="00C273E7">
              <w:rPr>
                <w:lang w:eastAsia="fr-FR"/>
              </w:rPr>
              <w:t xml:space="preserve"> </w:t>
            </w:r>
            <w:proofErr w:type="spellStart"/>
            <w:r w:rsidRPr="00C273E7">
              <w:rPr>
                <w:lang w:eastAsia="fr-FR"/>
              </w:rPr>
              <w:t>комисия</w:t>
            </w:r>
            <w:proofErr w:type="spellEnd"/>
            <w:r>
              <w:rPr>
                <w:lang w:eastAsia="fr-FR"/>
              </w:rPr>
              <w:t>,</w:t>
            </w:r>
            <w:r w:rsidRPr="00C273E7"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от</w:t>
            </w:r>
            <w:proofErr w:type="spellEnd"/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която</w:t>
            </w:r>
            <w:proofErr w:type="spellEnd"/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не</w:t>
            </w:r>
            <w:proofErr w:type="spellEnd"/>
            <w:r>
              <w:rPr>
                <w:lang w:eastAsia="fr-FR"/>
              </w:rPr>
              <w:t xml:space="preserve"> е </w:t>
            </w:r>
            <w:proofErr w:type="spellStart"/>
            <w:r>
              <w:rPr>
                <w:lang w:eastAsia="fr-FR"/>
              </w:rPr>
              <w:t>установен</w:t>
            </w:r>
            <w:proofErr w:type="spellEnd"/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такъв</w:t>
            </w:r>
            <w:proofErr w:type="spellEnd"/>
            <w:r>
              <w:rPr>
                <w:lang w:eastAsia="fr-FR"/>
              </w:rPr>
              <w:t xml:space="preserve">. </w:t>
            </w:r>
            <w:r w:rsidRPr="00B678A0">
              <w:rPr>
                <w:lang w:eastAsia="fr-FR"/>
              </w:rPr>
              <w:t xml:space="preserve">В </w:t>
            </w:r>
            <w:proofErr w:type="spellStart"/>
            <w:r w:rsidRPr="00B678A0">
              <w:rPr>
                <w:lang w:eastAsia="fr-FR"/>
              </w:rPr>
              <w:t>случа</w:t>
            </w:r>
            <w:r>
              <w:rPr>
                <w:lang w:eastAsia="fr-FR"/>
              </w:rPr>
              <w:t>й</w:t>
            </w:r>
            <w:proofErr w:type="spellEnd"/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че</w:t>
            </w:r>
            <w:proofErr w:type="spellEnd"/>
            <w:r>
              <w:rPr>
                <w:lang w:eastAsia="fr-FR"/>
              </w:rPr>
              <w:t xml:space="preserve"> е </w:t>
            </w:r>
            <w:proofErr w:type="spellStart"/>
            <w:r>
              <w:rPr>
                <w:lang w:eastAsia="fr-FR"/>
              </w:rPr>
              <w:t>установен</w:t>
            </w:r>
            <w:proofErr w:type="spellEnd"/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конфликт</w:t>
            </w:r>
            <w:proofErr w:type="spellEnd"/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на</w:t>
            </w:r>
            <w:proofErr w:type="spellEnd"/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интереси</w:t>
            </w:r>
            <w:proofErr w:type="spellEnd"/>
            <w:r w:rsidRPr="00B678A0">
              <w:rPr>
                <w:lang w:eastAsia="fr-FR"/>
              </w:rPr>
              <w:t xml:space="preserve">, </w:t>
            </w:r>
            <w:proofErr w:type="spellStart"/>
            <w:r>
              <w:rPr>
                <w:lang w:eastAsia="fr-FR"/>
              </w:rPr>
              <w:t>съответния</w:t>
            </w:r>
            <w:proofErr w:type="spellEnd"/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участник</w:t>
            </w:r>
            <w:proofErr w:type="spellEnd"/>
            <w:r>
              <w:rPr>
                <w:lang w:eastAsia="fr-FR"/>
              </w:rPr>
              <w:t xml:space="preserve"> е</w:t>
            </w:r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отстран</w:t>
            </w:r>
            <w:r>
              <w:rPr>
                <w:lang w:eastAsia="fr-FR"/>
              </w:rPr>
              <w:t>ен</w:t>
            </w:r>
            <w:proofErr w:type="spellEnd"/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от</w:t>
            </w:r>
            <w:proofErr w:type="spellEnd"/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оценителния</w:t>
            </w:r>
            <w:proofErr w:type="spellEnd"/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процес</w:t>
            </w:r>
            <w:proofErr w:type="spellEnd"/>
            <w:r>
              <w:rPr>
                <w:lang w:eastAsia="fr-FR"/>
              </w:rPr>
              <w:t>.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C47EE" w14:textId="77777777" w:rsidR="00FF0304" w:rsidRPr="003D49AC" w:rsidRDefault="00FF0304" w:rsidP="00FF0304">
            <w:pPr>
              <w:jc w:val="center"/>
              <w:rPr>
                <w:lang w:val="bg-BG" w:eastAsia="fr-FR"/>
              </w:rPr>
            </w:pPr>
            <w:r w:rsidRPr="003D49AC">
              <w:rPr>
                <w:lang w:val="bg-BG" w:eastAsia="fr-FR"/>
              </w:rPr>
              <w:t>Оценителен доклад/</w:t>
            </w:r>
          </w:p>
          <w:p w14:paraId="73405751" w14:textId="77777777" w:rsidR="00FF0304" w:rsidRDefault="00FF0304" w:rsidP="00FF0304">
            <w:pPr>
              <w:jc w:val="center"/>
              <w:rPr>
                <w:lang w:val="bg-BG" w:eastAsia="fr-FR"/>
              </w:rPr>
            </w:pPr>
            <w:r w:rsidRPr="003D49AC">
              <w:rPr>
                <w:lang w:val="bg-BG" w:eastAsia="fr-FR"/>
              </w:rPr>
              <w:t>Протоколи/</w:t>
            </w:r>
            <w:r w:rsidRPr="00234643">
              <w:rPr>
                <w:lang w:val="bg-BG" w:eastAsia="fr-FR"/>
              </w:rPr>
              <w:t xml:space="preserve"> </w:t>
            </w:r>
            <w:r w:rsidRPr="001D01CB">
              <w:rPr>
                <w:lang w:val="bg-BG" w:eastAsia="fr-FR"/>
              </w:rPr>
              <w:t xml:space="preserve">подписани Декларации за липса на конфликт на интереси, за поверителност и </w:t>
            </w:r>
            <w:r w:rsidRPr="001D01CB">
              <w:rPr>
                <w:lang w:val="bg-BG" w:eastAsia="fr-FR"/>
              </w:rPr>
              <w:lastRenderedPageBreak/>
              <w:t>безпристрастност</w:t>
            </w:r>
            <w:r>
              <w:rPr>
                <w:lang w:val="bg-BG" w:eastAsia="fr-FR"/>
              </w:rPr>
              <w:t>/Контролни листове от проверката</w:t>
            </w:r>
          </w:p>
          <w:p w14:paraId="0662A0CF" w14:textId="77777777" w:rsidR="00FF0304" w:rsidRPr="0085670A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EBB6" w14:textId="77777777" w:rsidR="00FF0304" w:rsidRPr="00CC050A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55AC" w14:textId="77777777" w:rsidR="00FF0304" w:rsidRPr="00CC050A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75F0" w14:textId="42A40DCC" w:rsidR="00FF0304" w:rsidRPr="00CC050A" w:rsidDel="00475616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327C" w14:textId="6F0934D7" w:rsidR="00FF0304" w:rsidRPr="0085670A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7EA9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22FB67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6AC6A56B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910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en-US" w:eastAsia="fr-FR"/>
              </w:rPr>
              <w:t>III</w:t>
            </w:r>
            <w:r w:rsidRPr="0023464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01E0" w14:textId="77777777" w:rsidR="00FF0304" w:rsidRPr="000B7A04" w:rsidRDefault="00FF0304" w:rsidP="00FF0304">
            <w:pPr>
              <w:rPr>
                <w:lang w:val="bg-BG" w:eastAsia="fr-FR"/>
              </w:rPr>
            </w:pPr>
            <w:r w:rsidRPr="001D01CB">
              <w:rPr>
                <w:b/>
                <w:lang w:val="bg-BG" w:eastAsia="fr-FR"/>
              </w:rPr>
              <w:t>Техническа и финансова оценка на проектните предложения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5B9FB" w14:textId="77777777" w:rsidR="00FF0304" w:rsidRPr="000B7A04" w:rsidDel="007D274A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903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3D5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625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0C7E" w14:textId="77777777" w:rsidR="00FF0304" w:rsidRPr="000B7A04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0BC5" w14:textId="77777777" w:rsidR="00FF0304" w:rsidRPr="000B7A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6F8823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F5C9748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D9B4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1.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B484" w14:textId="77777777" w:rsidR="00FF0304" w:rsidRPr="00761F84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Налице е ясно резюмирано описание на обсъжданията</w:t>
            </w:r>
            <w:r w:rsidRPr="00761F84">
              <w:rPr>
                <w:lang w:val="bg-BG" w:eastAsia="fr-FR"/>
              </w:rPr>
              <w:t xml:space="preserve"> на Оценителната комисия във връзка с проверката на етап ТФО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A1BE5" w14:textId="77777777" w:rsidR="00FF0304" w:rsidRPr="009813FC" w:rsidRDefault="00FF0304" w:rsidP="00FF0304">
            <w:pPr>
              <w:jc w:val="center"/>
              <w:rPr>
                <w:lang w:val="bg-BG" w:eastAsia="fr-FR"/>
              </w:rPr>
            </w:pPr>
            <w:r w:rsidRPr="009813FC">
              <w:rPr>
                <w:lang w:val="bg-BG" w:eastAsia="fr-FR"/>
              </w:rPr>
              <w:t>Оценителен доклад/</w:t>
            </w:r>
          </w:p>
          <w:p w14:paraId="018D0845" w14:textId="77777777" w:rsidR="00FF0304" w:rsidRPr="000559DF" w:rsidDel="007D274A" w:rsidRDefault="00FF0304" w:rsidP="00FF0304">
            <w:pPr>
              <w:jc w:val="center"/>
              <w:rPr>
                <w:lang w:val="bg-BG" w:eastAsia="fr-FR"/>
              </w:rPr>
            </w:pPr>
            <w:r w:rsidRPr="009813FC">
              <w:rPr>
                <w:lang w:val="bg-BG" w:eastAsia="fr-FR"/>
              </w:rPr>
              <w:t>Прото</w:t>
            </w:r>
            <w:r w:rsidRPr="00305668">
              <w:rPr>
                <w:lang w:val="bg-BG" w:eastAsia="fr-FR"/>
              </w:rPr>
              <w:t>кол</w:t>
            </w:r>
            <w:r>
              <w:rPr>
                <w:lang w:val="bg-BG" w:eastAsia="fr-FR"/>
              </w:rPr>
              <w:t xml:space="preserve"> от ТФО</w:t>
            </w:r>
            <w:r w:rsidRPr="00305668">
              <w:rPr>
                <w:lang w:val="bg-BG" w:eastAsia="fr-FR"/>
              </w:rPr>
              <w:t>/ 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FE02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E575C62" w14:textId="77777777" w:rsidR="00FF0304" w:rsidDel="001B5B1F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EFC8" w14:textId="77777777" w:rsidR="00FF0304" w:rsidDel="001B5B1F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2E8A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0F1EBB7D" w14:textId="43583DBF" w:rsidR="00E42267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74E4" w14:textId="4F3CFDA9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176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DFD78A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A9AC91A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904E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2.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D095" w14:textId="71DC296A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Участниците в оценителния процес са използвали за техническата и финансовата оценка на проектните предложения оценителни листове в </w:t>
            </w:r>
            <w:r w:rsidR="00134DD8">
              <w:rPr>
                <w:lang w:val="bg-BG" w:eastAsia="fr-FR"/>
              </w:rPr>
              <w:t>ИСУН</w:t>
            </w:r>
            <w:r w:rsidRPr="001D01CB">
              <w:rPr>
                <w:lang w:val="bg-BG" w:eastAsia="fr-FR"/>
              </w:rPr>
              <w:t>, които съдържат критериите за оценка, публикувани в условията за кандидатстване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ED293" w14:textId="77777777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Оценителен доклад/</w:t>
            </w:r>
          </w:p>
          <w:p w14:paraId="66B12159" w14:textId="413A3225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ТФО</w:t>
            </w:r>
            <w:r w:rsidRPr="000559DF">
              <w:rPr>
                <w:lang w:val="bg-BG" w:eastAsia="fr-FR"/>
              </w:rPr>
              <w:t>/ Доклад на  наблюдателя/</w:t>
            </w:r>
            <w:r w:rsidR="00134DD8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4C44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60CFACFC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290C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08DB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B2F819C" w14:textId="1C0B8FE1" w:rsidR="00E42267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05C0" w14:textId="70A27E6B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8CE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BBB1A4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1AF100F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D333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3.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C9A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Всички проектни предложения, преминали успешно оценката на административното съответствие и допустимостта са били обект на техническа и финансова оценка 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A9F2C" w14:textId="77777777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Оценителен доклад/</w:t>
            </w:r>
          </w:p>
          <w:p w14:paraId="7439454E" w14:textId="2C142315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ТФО</w:t>
            </w:r>
            <w:r w:rsidRPr="000559DF">
              <w:rPr>
                <w:lang w:val="bg-BG" w:eastAsia="fr-FR"/>
              </w:rPr>
              <w:t>/ Доклад на  наблюдателя/</w:t>
            </w:r>
            <w:r w:rsidR="00134DD8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B7D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FAECDA4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C813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1311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61EF3CEB" w14:textId="264E3BA2" w:rsidR="00E42267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F02B" w14:textId="1B92AA42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7191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B3C09C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51EAFA2D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A24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lastRenderedPageBreak/>
              <w:t>4.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8753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Подходът, възприет от Оценителната комисия, осигурява равно третиране на кандидатите съгласно взетите решения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46998" w14:textId="77777777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ТФО</w:t>
            </w:r>
            <w:r w:rsidRPr="000559DF">
              <w:rPr>
                <w:lang w:val="bg-BG" w:eastAsia="fr-FR"/>
              </w:rPr>
              <w:t>/</w:t>
            </w:r>
          </w:p>
          <w:p w14:paraId="27C3E262" w14:textId="77777777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Оценителен доклад /Доклад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8E3D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BED7C52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3E8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2DA2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56B70B93" w14:textId="67FA9D5B" w:rsidR="00E42267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DF44" w14:textId="649A6058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1DE1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5C02F9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CC6DAB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6385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5.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2B09F" w14:textId="77777777" w:rsidR="00FF0304" w:rsidRPr="00305668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Оценителният доклад </w:t>
            </w:r>
            <w:r w:rsidRPr="00761F84">
              <w:rPr>
                <w:lang w:val="bg-BG" w:eastAsia="fr-FR"/>
              </w:rPr>
              <w:t>съдържа</w:t>
            </w:r>
            <w:r w:rsidRPr="009813FC">
              <w:rPr>
                <w:lang w:val="bg-BG" w:eastAsia="fr-FR"/>
              </w:rPr>
              <w:t xml:space="preserve"> списък на предложените за финансиране проектни предложения, подредени в низходящ ред по реда на тяхното класиране, и размера на безвъзмездната финансова помощ, която да бъде предоставена за всеки от тях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8C4A" w14:textId="77777777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 xml:space="preserve">Оценителен доклад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EC7D" w14:textId="77777777" w:rsidR="00FF0304" w:rsidRPr="00CC050A" w:rsidDel="00DE6AA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701F" w14:textId="77777777" w:rsidR="00FF0304" w:rsidRPr="00CC050A" w:rsidDel="00DE6AA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20A4" w14:textId="305489AD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0313" w14:textId="116EFCEB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E565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F6FFFA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CEB2293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4E21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5.1.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F0043" w14:textId="06A2685A" w:rsidR="00FF0304" w:rsidRPr="005A22B8" w:rsidRDefault="00FF0304" w:rsidP="00FF0304">
            <w:pPr>
              <w:rPr>
                <w:lang w:val="bg-BG" w:eastAsia="fr-FR"/>
              </w:rPr>
            </w:pPr>
            <w:r w:rsidRPr="001D01CB">
              <w:rPr>
                <w:color w:val="000000"/>
                <w:lang w:val="bg-BG" w:eastAsia="fr-FR"/>
              </w:rPr>
              <w:t>В Оценителният доклад е отразен о</w:t>
            </w:r>
            <w:r w:rsidRPr="00761F84">
              <w:rPr>
                <w:color w:val="000000"/>
                <w:lang w:val="bg-BG" w:eastAsia="fr-FR"/>
              </w:rPr>
              <w:t xml:space="preserve">бщият размер на средствата, които ще бъдат отпуснати по конкретната </w:t>
            </w:r>
            <w:r w:rsidRPr="009813FC">
              <w:rPr>
                <w:color w:val="000000"/>
                <w:lang w:val="bg-BG" w:eastAsia="fr-FR"/>
              </w:rPr>
              <w:t xml:space="preserve">процедура, </w:t>
            </w:r>
            <w:r w:rsidRPr="00305668">
              <w:rPr>
                <w:color w:val="000000"/>
                <w:lang w:val="bg-BG" w:eastAsia="fr-FR"/>
              </w:rPr>
              <w:t xml:space="preserve">като той </w:t>
            </w:r>
            <w:r w:rsidRPr="00616934">
              <w:rPr>
                <w:color w:val="000000"/>
                <w:lang w:val="bg-BG" w:eastAsia="fr-FR"/>
              </w:rPr>
              <w:t xml:space="preserve"> </w:t>
            </w:r>
            <w:r w:rsidRPr="008F184B">
              <w:rPr>
                <w:color w:val="000000"/>
                <w:lang w:val="bg-BG" w:eastAsia="fr-FR"/>
              </w:rPr>
              <w:t xml:space="preserve">е </w:t>
            </w:r>
            <w:r w:rsidRPr="00977004">
              <w:rPr>
                <w:color w:val="000000"/>
                <w:lang w:val="bg-BG" w:eastAsia="fr-FR"/>
              </w:rPr>
              <w:t xml:space="preserve">правилно калкулиран (включително и </w:t>
            </w:r>
            <w:r w:rsidR="007E2282">
              <w:rPr>
                <w:color w:val="000000"/>
                <w:lang w:val="bg-BG" w:eastAsia="fr-FR"/>
              </w:rPr>
              <w:t>разпределението на сумите</w:t>
            </w:r>
            <w:r w:rsidRPr="004F64A6">
              <w:rPr>
                <w:color w:val="000000"/>
                <w:lang w:val="bg-BG" w:eastAsia="fr-FR"/>
              </w:rPr>
              <w:t xml:space="preserve"> между ЕСФ</w:t>
            </w:r>
            <w:r w:rsidR="007803BF">
              <w:rPr>
                <w:color w:val="000000"/>
                <w:lang w:val="bg-BG" w:eastAsia="fr-FR"/>
              </w:rPr>
              <w:t xml:space="preserve">+ </w:t>
            </w:r>
            <w:r w:rsidRPr="004F64A6">
              <w:rPr>
                <w:color w:val="000000"/>
                <w:lang w:val="bg-BG" w:eastAsia="fr-FR"/>
              </w:rPr>
              <w:t xml:space="preserve"> и национално финансиране)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CDA0" w14:textId="0C4D12CA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Оценителен доклад</w:t>
            </w:r>
            <w:r w:rsidRPr="00234643">
              <w:rPr>
                <w:lang w:val="bg-BG" w:eastAsia="fr-FR"/>
              </w:rPr>
              <w:t>/</w:t>
            </w:r>
            <w:r w:rsidRPr="000559DF">
              <w:rPr>
                <w:lang w:val="bg-BG" w:eastAsia="fr-FR"/>
              </w:rPr>
              <w:t xml:space="preserve"> </w:t>
            </w:r>
            <w:r w:rsidR="00134DD8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14F" w14:textId="77777777" w:rsidR="00FF0304" w:rsidRPr="000559DF" w:rsidRDefault="00FF0304" w:rsidP="00FF0304">
            <w:pPr>
              <w:jc w:val="center"/>
              <w:rPr>
                <w:b/>
                <w:lang w:val="bg-BG"/>
              </w:rPr>
            </w:pPr>
          </w:p>
          <w:p w14:paraId="062629FB" w14:textId="77777777" w:rsidR="00FF0304" w:rsidDel="00A96826" w:rsidRDefault="00FF0304" w:rsidP="00FF0304">
            <w:pPr>
              <w:jc w:val="center"/>
              <w:rPr>
                <w:b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357" w14:textId="77777777" w:rsidR="00FF0304" w:rsidDel="00A96826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8B4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  <w:p w14:paraId="0B2F4A14" w14:textId="3E1946F6" w:rsidR="00E42267" w:rsidRPr="00CC050A" w:rsidRDefault="00E42267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A0F5" w14:textId="03D674DA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A51E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2B4462" w14:textId="77777777" w:rsidR="00FF0304" w:rsidRPr="00CC050A" w:rsidRDefault="00FF0304" w:rsidP="00FF0304">
            <w:pPr>
              <w:jc w:val="center"/>
              <w:rPr>
                <w:highlight w:val="yellow"/>
                <w:lang w:val="bg-BG" w:eastAsia="fr-FR"/>
              </w:rPr>
            </w:pPr>
          </w:p>
        </w:tc>
      </w:tr>
      <w:tr w:rsidR="00FF0304" w:rsidRPr="007E5953" w14:paraId="4D500F61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6816" w14:textId="77777777" w:rsidR="00FF0304" w:rsidRPr="000559DF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5</w:t>
            </w:r>
            <w:r w:rsidRPr="00234643">
              <w:rPr>
                <w:b/>
                <w:bCs/>
                <w:lang w:val="en-US" w:eastAsia="fr-FR"/>
              </w:rPr>
              <w:t>.2</w:t>
            </w:r>
            <w:r w:rsidRPr="0023464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7EDD5" w14:textId="77777777" w:rsidR="00FF0304" w:rsidRPr="009813FC" w:rsidRDefault="00FF0304" w:rsidP="00FF0304">
            <w:pPr>
              <w:rPr>
                <w:color w:val="000000"/>
                <w:lang w:val="en-US" w:eastAsia="fr-FR"/>
              </w:rPr>
            </w:pPr>
            <w:r w:rsidRPr="001D01CB">
              <w:rPr>
                <w:color w:val="000000"/>
                <w:lang w:val="bg-BG" w:eastAsia="fr-FR"/>
              </w:rPr>
              <w:t>Размерът на БФП по всяко едно проектно предложение, включено в списъка по т. 5, е в рамките на минималния и максималния размер на средствата, заложени в Условията за кандидатстване</w:t>
            </w:r>
            <w:r w:rsidRPr="00761F84">
              <w:rPr>
                <w:color w:val="000000"/>
                <w:lang w:val="bg-BG" w:eastAsia="fr-FR"/>
              </w:rPr>
              <w:t xml:space="preserve"> </w:t>
            </w:r>
            <w:r w:rsidRPr="00761F84">
              <w:rPr>
                <w:color w:val="000000"/>
                <w:lang w:eastAsia="fr-FR"/>
              </w:rPr>
              <w:t>(</w:t>
            </w:r>
            <w:r w:rsidRPr="009813FC">
              <w:rPr>
                <w:color w:val="000000"/>
                <w:lang w:val="bg-BG" w:eastAsia="fr-FR"/>
              </w:rPr>
              <w:t>ако е приложимо</w:t>
            </w:r>
            <w:r w:rsidRPr="009813FC">
              <w:rPr>
                <w:color w:val="000000"/>
                <w:lang w:eastAsia="fr-FR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D60E" w14:textId="554D7BC7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Оценителен доклад</w:t>
            </w:r>
            <w:r w:rsidRPr="00234643">
              <w:rPr>
                <w:lang w:val="bg-BG" w:eastAsia="fr-FR"/>
              </w:rPr>
              <w:t>/</w:t>
            </w:r>
            <w:r w:rsidRPr="000559DF">
              <w:rPr>
                <w:lang w:val="bg-BG" w:eastAsia="fr-FR"/>
              </w:rPr>
              <w:t xml:space="preserve"> </w:t>
            </w:r>
            <w:r w:rsidR="00134DD8">
              <w:rPr>
                <w:lang w:val="bg-BG" w:eastAsia="fr-FR"/>
              </w:rPr>
              <w:t>ИСУН</w:t>
            </w:r>
            <w:r w:rsidRPr="00234643">
              <w:rPr>
                <w:lang w:val="bg-BG" w:eastAsia="fr-FR"/>
              </w:rPr>
              <w:t>/Условия за кандидатстване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8A1D" w14:textId="77777777" w:rsidR="00FF0304" w:rsidRPr="00CC050A" w:rsidDel="007F754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48C3" w14:textId="77777777" w:rsidR="00FF0304" w:rsidRPr="00CC050A" w:rsidDel="007F754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2C98" w14:textId="7E92996D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8F32" w14:textId="18925E0F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520C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4B6AE1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11AED36E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EDAF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5.3.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D0634" w14:textId="231E564F" w:rsidR="00FF0304" w:rsidRPr="00761F84" w:rsidDel="00EE6947" w:rsidRDefault="00FF0304" w:rsidP="00FF0304">
            <w:pPr>
              <w:rPr>
                <w:color w:val="000000"/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За всяко едно проектно предложение, включено в списъка по т. 5, е посочен размер на приноса на </w:t>
            </w:r>
            <w:r w:rsidR="00134DD8">
              <w:rPr>
                <w:lang w:val="bg-BG" w:eastAsia="fr-FR"/>
              </w:rPr>
              <w:t>ПО</w:t>
            </w:r>
            <w:r w:rsidRPr="001D01CB">
              <w:rPr>
                <w:lang w:val="bg-BG" w:eastAsia="fr-FR"/>
              </w:rPr>
              <w:t xml:space="preserve"> и на кандидата, като това отговаря на </w:t>
            </w:r>
            <w:r w:rsidRPr="001D01CB">
              <w:rPr>
                <w:lang w:val="bg-BG" w:eastAsia="fr-FR"/>
              </w:rPr>
              <w:lastRenderedPageBreak/>
              <w:t xml:space="preserve">отразеното в секция „Бюджет“ от Формуляра за кандидатстване в </w:t>
            </w:r>
            <w:r w:rsidR="00134DD8">
              <w:rPr>
                <w:lang w:val="bg-BG" w:eastAsia="fr-FR"/>
              </w:rPr>
              <w:t>ИСУН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3B223" w14:textId="5DE1CB2C" w:rsidR="00FF0304" w:rsidRPr="009813FC" w:rsidDel="00EE6947" w:rsidRDefault="00FF0304" w:rsidP="00FF0304">
            <w:pPr>
              <w:jc w:val="center"/>
              <w:rPr>
                <w:lang w:val="bg-BG" w:eastAsia="fr-FR"/>
              </w:rPr>
            </w:pPr>
            <w:r w:rsidRPr="009813FC">
              <w:rPr>
                <w:lang w:val="bg-BG" w:eastAsia="fr-FR"/>
              </w:rPr>
              <w:lastRenderedPageBreak/>
              <w:t xml:space="preserve">Оценителен доклад/ </w:t>
            </w:r>
            <w:r w:rsidR="00134DD8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B9DD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4B182242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77E7290C" w14:textId="77777777" w:rsidR="00FF0304" w:rsidRPr="00D75D12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75D12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7A1EA0D9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FD4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8D4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C1F0965" w14:textId="69B9F217" w:rsidR="00E42267" w:rsidRPr="00CC050A" w:rsidDel="007F7546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3610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4EFF03DD" w14:textId="3A3C32D9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8441F76" w14:textId="77777777" w:rsidR="00FF0304" w:rsidRPr="00DE75AE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B41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45392B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3B40ED87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EE43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6.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863D" w14:textId="77777777" w:rsidR="00FF0304" w:rsidRDefault="00FF0304" w:rsidP="00FF0304">
            <w:pPr>
              <w:rPr>
                <w:color w:val="000000"/>
                <w:lang w:val="bg-BG" w:eastAsia="fr-FR"/>
              </w:rPr>
            </w:pPr>
            <w:r w:rsidRPr="001D01CB">
              <w:rPr>
                <w:lang w:val="bg-BG" w:eastAsia="fr-FR"/>
              </w:rPr>
              <w:t>Оценителният доклад съдържа списък с резервните проектни предложения, подредени по реда на тяхното класиране, които успешно са преминали оценяването, но за ко</w:t>
            </w:r>
            <w:r w:rsidRPr="00761F84">
              <w:rPr>
                <w:lang w:val="bg-BG" w:eastAsia="fr-FR"/>
              </w:rPr>
              <w:t>ито не достига финансиране</w:t>
            </w:r>
            <w:r w:rsidRPr="009813FC">
              <w:rPr>
                <w:lang w:val="bg-BG" w:eastAsia="fr-FR"/>
              </w:rPr>
              <w:t>, вкл. размера на безвъзмездната помощ</w:t>
            </w:r>
            <w:r w:rsidRPr="00305668">
              <w:rPr>
                <w:lang w:val="bg-BG" w:eastAsia="fr-FR"/>
              </w:rPr>
              <w:t xml:space="preserve"> (ако е приложимо).</w:t>
            </w:r>
            <w:r w:rsidRPr="004F64A6">
              <w:rPr>
                <w:color w:val="000000"/>
                <w:lang w:val="bg-BG" w:eastAsia="fr-FR"/>
              </w:rPr>
              <w:t xml:space="preserve"> </w:t>
            </w:r>
          </w:p>
          <w:p w14:paraId="15809C6B" w14:textId="77777777" w:rsidR="009D53CA" w:rsidRPr="004F64A6" w:rsidRDefault="009D53CA" w:rsidP="00FF0304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D6893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F9D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  <w:p w14:paraId="5E0F6D6D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  <w:p w14:paraId="10E5D507" w14:textId="77777777" w:rsidR="00FF0304" w:rsidRPr="00604C17" w:rsidRDefault="00FF0304" w:rsidP="00FF0304">
            <w:pPr>
              <w:jc w:val="center"/>
              <w:rPr>
                <w:b/>
                <w:lang w:val="bg-BG"/>
              </w:rPr>
            </w:pPr>
          </w:p>
          <w:p w14:paraId="5C2A2CA2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58FF1A71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7DA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E30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  <w:p w14:paraId="3A658D16" w14:textId="77777777" w:rsidR="00E42267" w:rsidRDefault="00E42267" w:rsidP="00FF0304">
            <w:pPr>
              <w:jc w:val="center"/>
              <w:rPr>
                <w:b/>
                <w:lang w:val="bg-BG"/>
              </w:rPr>
            </w:pPr>
          </w:p>
          <w:p w14:paraId="5B34A4DC" w14:textId="77777777" w:rsidR="00E42267" w:rsidRDefault="00E42267" w:rsidP="00FF0304">
            <w:pPr>
              <w:jc w:val="center"/>
              <w:rPr>
                <w:b/>
                <w:lang w:val="bg-BG"/>
              </w:rPr>
            </w:pPr>
          </w:p>
          <w:p w14:paraId="7F1F5820" w14:textId="719FA66C" w:rsidR="00E42267" w:rsidRPr="00D7704E" w:rsidRDefault="00E42267" w:rsidP="00FF0304">
            <w:pPr>
              <w:jc w:val="center"/>
              <w:rPr>
                <w:b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ACF9" w14:textId="77777777" w:rsidR="00FF0304" w:rsidRPr="000559DF" w:rsidRDefault="00FF0304" w:rsidP="00FF0304">
            <w:pPr>
              <w:jc w:val="center"/>
              <w:rPr>
                <w:b/>
                <w:lang w:val="bg-BG"/>
              </w:rPr>
            </w:pPr>
          </w:p>
          <w:p w14:paraId="2CECB549" w14:textId="32777CD5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697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22D48E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6207FD0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38BF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6.1</w:t>
            </w:r>
            <w:r w:rsidRPr="003B5B1B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ED606" w14:textId="7A747D31" w:rsidR="00FF0304" w:rsidRDefault="00FF0304" w:rsidP="00FF0304">
            <w:pPr>
              <w:rPr>
                <w:color w:val="000000"/>
                <w:lang w:val="bg-BG" w:eastAsia="fr-FR"/>
              </w:rPr>
            </w:pPr>
            <w:r w:rsidRPr="001D01CB">
              <w:rPr>
                <w:color w:val="000000"/>
                <w:lang w:val="bg-BG" w:eastAsia="fr-FR"/>
              </w:rPr>
              <w:t xml:space="preserve">Размерът на БФП по всяко едно проектно предложение, включено в списъка по т. 6, е в рамките на минималния и максималния размер на средствата, заложени в Условията за кандидатстване </w:t>
            </w:r>
            <w:r w:rsidRPr="00761F84">
              <w:rPr>
                <w:color w:val="000000"/>
                <w:lang w:eastAsia="fr-FR"/>
              </w:rPr>
              <w:t>(</w:t>
            </w:r>
            <w:r w:rsidRPr="00761F84">
              <w:rPr>
                <w:color w:val="000000"/>
                <w:lang w:val="bg-BG" w:eastAsia="fr-FR"/>
              </w:rPr>
              <w:t>ако е приложимо</w:t>
            </w:r>
            <w:r w:rsidRPr="009813FC">
              <w:rPr>
                <w:color w:val="000000"/>
                <w:lang w:eastAsia="fr-FR"/>
              </w:rPr>
              <w:t>)</w:t>
            </w:r>
            <w:r w:rsidRPr="009813FC">
              <w:rPr>
                <w:color w:val="000000"/>
                <w:lang w:val="bg-BG" w:eastAsia="fr-FR"/>
              </w:rPr>
              <w:t xml:space="preserve">. В </w:t>
            </w:r>
            <w:r w:rsidR="00134DD8">
              <w:rPr>
                <w:color w:val="000000"/>
                <w:lang w:val="bg-BG" w:eastAsia="fr-FR"/>
              </w:rPr>
              <w:t>ИСУН</w:t>
            </w:r>
            <w:r w:rsidRPr="009813FC">
              <w:rPr>
                <w:color w:val="000000"/>
                <w:lang w:val="bg-BG" w:eastAsia="fr-FR"/>
              </w:rPr>
              <w:t xml:space="preserve"> </w:t>
            </w:r>
            <w:r w:rsidRPr="00305668">
              <w:rPr>
                <w:color w:val="000000"/>
                <w:lang w:val="bg-BG" w:eastAsia="fr-FR"/>
              </w:rPr>
              <w:t>коректно е отразено процентно съотношение между ЕСФ</w:t>
            </w:r>
            <w:r w:rsidR="007803BF">
              <w:rPr>
                <w:color w:val="000000"/>
                <w:lang w:val="bg-BG" w:eastAsia="fr-FR"/>
              </w:rPr>
              <w:t>+</w:t>
            </w:r>
            <w:r w:rsidRPr="00305668">
              <w:rPr>
                <w:color w:val="000000"/>
                <w:lang w:val="bg-BG" w:eastAsia="fr-FR"/>
              </w:rPr>
              <w:t xml:space="preserve"> и национално финансиране</w:t>
            </w:r>
          </w:p>
          <w:p w14:paraId="3C256777" w14:textId="77777777" w:rsidR="00FF0304" w:rsidRPr="00305668" w:rsidRDefault="00FF0304" w:rsidP="00FF0304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1E6B" w14:textId="61F3C6EC" w:rsidR="00FF0304" w:rsidRPr="00305668" w:rsidDel="00A1196C" w:rsidRDefault="00FF0304" w:rsidP="00FF0304">
            <w:pPr>
              <w:jc w:val="center"/>
              <w:rPr>
                <w:lang w:val="bg-BG" w:eastAsia="fr-FR"/>
              </w:rPr>
            </w:pPr>
            <w:r w:rsidRPr="00305668">
              <w:rPr>
                <w:lang w:val="bg-BG" w:eastAsia="fr-FR"/>
              </w:rPr>
              <w:t xml:space="preserve">Оценителен доклад/ </w:t>
            </w:r>
            <w:r w:rsidR="00134DD8">
              <w:rPr>
                <w:lang w:val="bg-BG" w:eastAsia="fr-FR"/>
              </w:rPr>
              <w:t>ИСУН</w:t>
            </w:r>
            <w:r w:rsidRPr="00305668">
              <w:rPr>
                <w:lang w:val="bg-BG" w:eastAsia="fr-FR"/>
              </w:rPr>
              <w:t>/Условия за кандидатстване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AEB6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  <w:p w14:paraId="06C14CAC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  <w:p w14:paraId="40A710B7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64391917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7D8474AC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EB36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3AF4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C5852DB" w14:textId="4E648F36" w:rsidR="00E42267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660B" w14:textId="60232AF7" w:rsidR="00FF0304" w:rsidRPr="00BC6D9C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563D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BB3C60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267246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A53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6.2.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2F89E" w14:textId="2FA55C6C" w:rsidR="00FF0304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За всяко едно проектно предложение, включено в списъка по т. 6, е посочен размер на приноса на </w:t>
            </w:r>
            <w:r w:rsidR="00134DD8">
              <w:rPr>
                <w:lang w:val="bg-BG" w:eastAsia="fr-FR"/>
              </w:rPr>
              <w:t>ПО</w:t>
            </w:r>
            <w:r w:rsidRPr="001D01CB">
              <w:rPr>
                <w:lang w:val="bg-BG" w:eastAsia="fr-FR"/>
              </w:rPr>
              <w:t xml:space="preserve"> и на кандидата, като това отговаря на отразеното в секция „Бюджет“ от Формуляра за кандидатстване в </w:t>
            </w:r>
            <w:r w:rsidR="00134DD8">
              <w:rPr>
                <w:lang w:val="bg-BG" w:eastAsia="fr-FR"/>
              </w:rPr>
              <w:t>ИСУН</w:t>
            </w:r>
          </w:p>
          <w:p w14:paraId="47787F8B" w14:textId="77777777" w:rsidR="00FF0304" w:rsidRPr="00234643" w:rsidRDefault="00FF0304" w:rsidP="00FF0304">
            <w:pPr>
              <w:rPr>
                <w:color w:val="000000"/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CF89" w14:textId="75D75E11" w:rsidR="00FF0304" w:rsidRPr="001D01CB" w:rsidRDefault="00FF0304" w:rsidP="00FF0304">
            <w:pPr>
              <w:jc w:val="center"/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Оценителен доклад/ </w:t>
            </w:r>
            <w:r w:rsidR="00134DD8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A504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201E7A2C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4C41BD28" w14:textId="77777777" w:rsidR="00FF0304" w:rsidRPr="00D75D12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75D12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110272D6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4446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14B2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  <w:p w14:paraId="49B6F9EC" w14:textId="77777777" w:rsidR="00E42267" w:rsidRDefault="00E42267" w:rsidP="00FF0304">
            <w:pPr>
              <w:jc w:val="center"/>
              <w:rPr>
                <w:b/>
                <w:lang w:val="bg-BG"/>
              </w:rPr>
            </w:pPr>
          </w:p>
          <w:p w14:paraId="59D404AC" w14:textId="0B9EA1DD" w:rsidR="00E42267" w:rsidRDefault="00E42267" w:rsidP="00FF0304">
            <w:pPr>
              <w:jc w:val="center"/>
              <w:rPr>
                <w:b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331F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42E9F0AC" w14:textId="6240B34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3C2CA1B" w14:textId="77777777" w:rsidR="00FF0304" w:rsidRPr="00BC6D9C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3C9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B0101F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0A684A27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0AD5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lastRenderedPageBreak/>
              <w:t>7.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830E5" w14:textId="77777777" w:rsidR="00FF0304" w:rsidRPr="00305668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Оценителният доклад съдържа списък </w:t>
            </w:r>
            <w:r w:rsidRPr="00761F84">
              <w:rPr>
                <w:lang w:val="bg-BG" w:eastAsia="fr-FR"/>
              </w:rPr>
              <w:t>на предложените за отхвърляне проектни предложения и основанието за отхвърлянето им</w:t>
            </w:r>
            <w:r w:rsidRPr="00305668">
              <w:rPr>
                <w:lang w:val="bg-BG" w:eastAsia="fr-FR"/>
              </w:rPr>
              <w:t xml:space="preserve">  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9EC8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  <w:r w:rsidRPr="00D7704E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0D1E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DCA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2CE5" w14:textId="222A6CEE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3711" w14:textId="672A836E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53E7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C59EC1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3C90E3A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6D58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8.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CA522" w14:textId="77777777" w:rsidR="00FF0304" w:rsidRPr="009813FC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Оценителният доклад е подписан от председателя, секретаря/секретарите и всички членове на оценителната комисия с пра</w:t>
            </w:r>
            <w:r w:rsidRPr="00761F84">
              <w:rPr>
                <w:lang w:val="bg-BG" w:eastAsia="fr-FR"/>
              </w:rPr>
              <w:t>во на глас</w:t>
            </w:r>
            <w:r w:rsidRPr="00761F84" w:rsidDel="00E050B7">
              <w:rPr>
                <w:lang w:val="bg-BG" w:eastAsia="fr-FR"/>
              </w:rPr>
              <w:t xml:space="preserve"> </w:t>
            </w:r>
            <w:r w:rsidRPr="009813FC">
              <w:rPr>
                <w:lang w:val="bg-BG" w:eastAsia="fr-FR"/>
              </w:rPr>
              <w:t>(съгласно Заповедта за назначаване на Оценителната комисия)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7CCDD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  <w:r w:rsidRPr="00D7704E">
              <w:rPr>
                <w:lang w:val="bg-BG" w:eastAsia="fr-FR"/>
              </w:rPr>
              <w:t>Оценителен доклад</w:t>
            </w:r>
            <w:r w:rsidRPr="00234643">
              <w:rPr>
                <w:lang w:val="bg-BG" w:eastAsia="fr-FR"/>
              </w:rPr>
              <w:t>/ Заповед за назначаване на Оценителната комисия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703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7ED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9721" w14:textId="645609F1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CCBF" w14:textId="65010E97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6353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5039DF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15E15F3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CEC5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9.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00D3E" w14:textId="77777777" w:rsidR="00FF0304" w:rsidRPr="00761F84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Няма констатирани противоречия в така изготвения оценителен доклад и/или приложенията към него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EDC6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  <w:r w:rsidRPr="00D7704E">
              <w:rPr>
                <w:lang w:val="bg-BG" w:eastAsia="fr-FR"/>
              </w:rPr>
              <w:t>Протоколи/</w:t>
            </w:r>
          </w:p>
          <w:p w14:paraId="18A6A537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  <w:r w:rsidRPr="00D7704E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F21E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92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2EE3" w14:textId="4650FC83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A44" w14:textId="7499ABD1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75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6A26C4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39B2B55E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8EF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10.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C83D3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След направените корекции, в случай че такива са извърш</w:t>
            </w:r>
            <w:r>
              <w:rPr>
                <w:lang w:val="bg-BG" w:eastAsia="fr-FR"/>
              </w:rPr>
              <w:t>ени</w:t>
            </w:r>
            <w:r w:rsidRPr="001D01CB">
              <w:rPr>
                <w:lang w:val="bg-BG" w:eastAsia="fr-FR"/>
              </w:rPr>
              <w:t xml:space="preserve"> в бюджетите на одобрените за финансиране проекти</w:t>
            </w:r>
            <w:r>
              <w:rPr>
                <w:lang w:val="bg-BG" w:eastAsia="fr-FR"/>
              </w:rPr>
              <w:t>,</w:t>
            </w:r>
            <w:r w:rsidRPr="001D01CB">
              <w:rPr>
                <w:lang w:val="bg-BG" w:eastAsia="fr-FR"/>
              </w:rPr>
              <w:t xml:space="preserve"> няма недопустими разходи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F09" w14:textId="209A4F0E" w:rsidR="00FF0304" w:rsidRPr="00D7704E" w:rsidRDefault="00134DD8" w:rsidP="00FF030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5001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E0C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DE6D" w14:textId="4EA7F7C9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D4EA" w14:textId="5AD7887A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DC44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DAEC94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0F8D973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B8E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11.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BF959" w14:textId="77777777" w:rsidR="00FF0304" w:rsidRPr="00761F84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В бюджетите на одобрените за финансиране проекти няма аритметични грешки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99F1B" w14:textId="01603DEE" w:rsidR="00FF0304" w:rsidRPr="00D7704E" w:rsidRDefault="00134DD8" w:rsidP="00FF030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8523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3747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7509" w14:textId="6520E440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B6BC" w14:textId="6434818A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0351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531D09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179E0244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0F79" w14:textId="77777777" w:rsidR="00FF0304" w:rsidRPr="00D7704E" w:rsidRDefault="00FF0304" w:rsidP="00FF0304">
            <w:pPr>
              <w:jc w:val="center"/>
              <w:rPr>
                <w:b/>
                <w:bCs/>
                <w:lang w:val="en-US" w:eastAsia="fr-FR"/>
              </w:rPr>
            </w:pPr>
            <w:r w:rsidRPr="00234643">
              <w:rPr>
                <w:b/>
                <w:bCs/>
                <w:lang w:val="en-US" w:eastAsia="fr-FR"/>
              </w:rPr>
              <w:t>IV.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E7705" w14:textId="77777777" w:rsidR="00FF0304" w:rsidRPr="00234643" w:rsidRDefault="00FF0304" w:rsidP="00FF0304">
            <w:pPr>
              <w:rPr>
                <w:color w:val="FF0000"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 xml:space="preserve"> Към доклада са приложени: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D39B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C483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C25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400B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BCB0" w14:textId="77777777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8BD8" w14:textId="77777777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8DCA7D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CE210E1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B0EA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А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4BC0E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Копие на Заповед за назначаване на Оценителната комисия и на заповедите за изменението й, ако има такива;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F1DA8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9531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4681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8433" w14:textId="13F60014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815B" w14:textId="4D5A802C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3808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0758AF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920DE8E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89BE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Б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6F731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Декларации за липса на конфликт на интереси,  за поверителност и безпристрастност, подписани от председателя, секретаря/секретарите, всички </w:t>
            </w:r>
            <w:r w:rsidRPr="001D01CB">
              <w:rPr>
                <w:lang w:val="bg-BG" w:eastAsia="fr-FR"/>
              </w:rPr>
              <w:lastRenderedPageBreak/>
              <w:t>членове на Оценителната комисия с право на глас, помощник-оценителите и наблюдателите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60358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1A1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282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E83F" w14:textId="11CD4DE7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6565" w14:textId="23F3F2A6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A97B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0FD311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1D26DC01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F44E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В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44F5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Разясненията, предостав</w:t>
            </w:r>
            <w:r>
              <w:rPr>
                <w:lang w:val="bg-BG" w:eastAsia="fr-FR"/>
              </w:rPr>
              <w:t>ени</w:t>
            </w:r>
            <w:r w:rsidRPr="001D01CB">
              <w:rPr>
                <w:lang w:val="bg-BG" w:eastAsia="fr-FR"/>
              </w:rPr>
              <w:t xml:space="preserve"> на кандидатите преди подаването на проектните предложения, както и кореспонденцията, водена с кандидатите по време на оценителния процес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D1EC7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A5D7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229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EC8E" w14:textId="7EFE2623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DF5F" w14:textId="60B09BE6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2CE8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4AA19C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0B499740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CF6D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Г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C8A3A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Протоколи от отделните етапи на оценката, </w:t>
            </w:r>
            <w:r w:rsidRPr="001D01CB" w:rsidDel="00BE67A6">
              <w:rPr>
                <w:lang w:val="bg-BG" w:eastAsia="fr-FR"/>
              </w:rPr>
              <w:t xml:space="preserve"> </w:t>
            </w:r>
            <w:r w:rsidRPr="001D01CB">
              <w:rPr>
                <w:lang w:val="bg-BG" w:eastAsia="fr-FR"/>
              </w:rPr>
              <w:t>подписани от участвалите в съответния етап на оценка лица, по образец, утвърден от ръководителя на управляващия орган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F8FD7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EA7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D73C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157A" w14:textId="58285EE9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CCC0" w14:textId="7259BF56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BD17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E4DEF0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63040EE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21AF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Д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E93A" w14:textId="77777777" w:rsidR="00FF0304" w:rsidRPr="00234643" w:rsidRDefault="00FF0304" w:rsidP="00FF0304">
            <w:pPr>
              <w:rPr>
                <w:lang w:val="bg-BG" w:eastAsia="fr-FR"/>
              </w:rPr>
            </w:pPr>
            <w:proofErr w:type="spellStart"/>
            <w:r w:rsidRPr="001D01CB">
              <w:t>Оценителните</w:t>
            </w:r>
            <w:proofErr w:type="spellEnd"/>
            <w:r w:rsidRPr="001D01CB">
              <w:t xml:space="preserve"> </w:t>
            </w:r>
            <w:proofErr w:type="spellStart"/>
            <w:r w:rsidRPr="001D01CB">
              <w:t>листове</w:t>
            </w:r>
            <w:proofErr w:type="spellEnd"/>
            <w:r w:rsidRPr="001D01CB">
              <w:rPr>
                <w:lang w:val="bg-BG"/>
              </w:rPr>
              <w:t xml:space="preserve"> </w:t>
            </w:r>
            <w:proofErr w:type="spellStart"/>
            <w:r w:rsidRPr="001D01CB">
              <w:t>от</w:t>
            </w:r>
            <w:proofErr w:type="spellEnd"/>
            <w:r w:rsidRPr="001D01CB">
              <w:t xml:space="preserve"> </w:t>
            </w:r>
            <w:proofErr w:type="spellStart"/>
            <w:r w:rsidRPr="001D01CB">
              <w:t>всеки</w:t>
            </w:r>
            <w:proofErr w:type="spellEnd"/>
            <w:r w:rsidRPr="001D01CB">
              <w:t xml:space="preserve"> </w:t>
            </w:r>
            <w:proofErr w:type="spellStart"/>
            <w:r w:rsidRPr="001D01CB">
              <w:t>етап</w:t>
            </w:r>
            <w:proofErr w:type="spellEnd"/>
            <w:r w:rsidRPr="001D01CB">
              <w:t xml:space="preserve"> </w:t>
            </w:r>
            <w:proofErr w:type="spellStart"/>
            <w:r w:rsidRPr="001D01CB">
              <w:t>на</w:t>
            </w:r>
            <w:proofErr w:type="spellEnd"/>
            <w:r w:rsidRPr="001D01CB">
              <w:t xml:space="preserve"> </w:t>
            </w:r>
            <w:proofErr w:type="spellStart"/>
            <w:r w:rsidRPr="001D01CB">
              <w:t>оценката</w:t>
            </w:r>
            <w:proofErr w:type="spellEnd"/>
            <w:r w:rsidRPr="001D01CB">
              <w:t xml:space="preserve">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427D1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5D49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83A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D40" w14:textId="39C067AF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4F12" w14:textId="780E3EF3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31D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C4F552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96A965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6BAB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Е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B37FE" w14:textId="77777777" w:rsidR="00FF0304" w:rsidRPr="00761F84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Списък на предложените за финансиране проектни предложения, подредени по реда на тяхното класиране, и размера на безвъзмездната финансова помощ, която да бъде предоставена за всяко предложение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FDFF2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0422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4F3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D62E" w14:textId="02FA31A6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7235" w14:textId="5591E218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50B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155BAC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2E4E35E9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9FE4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Ж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DBE74" w14:textId="77777777" w:rsidR="00FF0304" w:rsidRPr="00305668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Списък с резервните проектни предложения, подредени по реда на тяхното класиране,</w:t>
            </w:r>
            <w:r w:rsidRPr="001D01CB" w:rsidDel="0003573D">
              <w:rPr>
                <w:lang w:val="bg-BG" w:eastAsia="fr-FR"/>
              </w:rPr>
              <w:t xml:space="preserve"> </w:t>
            </w:r>
            <w:r w:rsidRPr="00761F84">
              <w:rPr>
                <w:lang w:val="bg-BG" w:eastAsia="fr-FR"/>
              </w:rPr>
              <w:t xml:space="preserve">които успешно са преминали оценяването, но за които не </w:t>
            </w:r>
            <w:r w:rsidRPr="009813FC">
              <w:rPr>
                <w:lang w:val="bg-BG" w:eastAsia="fr-FR"/>
              </w:rPr>
              <w:t>достига</w:t>
            </w:r>
            <w:r w:rsidRPr="00305668">
              <w:rPr>
                <w:lang w:val="bg-BG" w:eastAsia="fr-FR"/>
              </w:rPr>
              <w:t xml:space="preserve"> финансиране (ако е приложимо)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02CB3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B09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310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A3EB" w14:textId="77208D42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3CD3" w14:textId="589B8942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24F2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373DE4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2A595A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FC92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З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4271C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Списък на предложените за отхвърляне проектни предложения и основанието за отхвърлянето им (ако е приложимо)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D2E3E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EEE4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900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FEF0" w14:textId="189A056E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FEFA" w14:textId="61EDA14F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82BB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730577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D8A09FD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DEF7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lastRenderedPageBreak/>
              <w:t>И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88584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Списък на оттеглените по време на оценката проектни предложения (ако е приложимо)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065A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65A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02B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567C" w14:textId="0C57DBBF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C6BD" w14:textId="745248F6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058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849662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5A838678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0753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Й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E1E2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Документация, свързана с процедурата за възражения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4FB4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738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B76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1789" w14:textId="2195DA4C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A010" w14:textId="13C5E979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4F9E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BB3704" w14:textId="77777777" w:rsidR="00FF0304" w:rsidRDefault="00FF0304" w:rsidP="00FF0304">
            <w:pPr>
              <w:jc w:val="center"/>
              <w:rPr>
                <w:lang w:val="bg-BG" w:eastAsia="fr-FR"/>
              </w:rPr>
            </w:pPr>
          </w:p>
          <w:p w14:paraId="163A6D65" w14:textId="77777777" w:rsidR="006F61B5" w:rsidRPr="00CC050A" w:rsidRDefault="006F61B5" w:rsidP="00FF0304">
            <w:pPr>
              <w:jc w:val="center"/>
              <w:rPr>
                <w:lang w:val="bg-BG" w:eastAsia="fr-FR"/>
              </w:rPr>
            </w:pPr>
          </w:p>
        </w:tc>
      </w:tr>
      <w:tr w:rsidR="006F61B5" w:rsidRPr="007E5953" w14:paraId="05E45F1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8E14" w14:textId="77777777" w:rsidR="006F61B5" w:rsidRPr="006C7C86" w:rsidRDefault="006F61B5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6C7C86">
              <w:rPr>
                <w:b/>
                <w:bCs/>
                <w:lang w:val="bg-BG" w:eastAsia="fr-FR"/>
              </w:rPr>
              <w:t>К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38A2" w14:textId="77777777" w:rsidR="006F61B5" w:rsidRPr="006C7C86" w:rsidRDefault="006F61B5" w:rsidP="00FF0304">
            <w:pPr>
              <w:rPr>
                <w:lang w:val="bg-BG" w:eastAsia="fr-FR"/>
              </w:rPr>
            </w:pPr>
            <w:r w:rsidRPr="006C7C86">
              <w:rPr>
                <w:lang w:val="bg-BG" w:eastAsia="fr-FR"/>
              </w:rPr>
              <w:t>Към доклада е приложен списък на кандидатите, по отношение на които производството за предоставяне на безвъзмездна финансова помощ е прекратено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E6E80" w14:textId="77777777" w:rsidR="006F61B5" w:rsidRPr="006C7C86" w:rsidRDefault="006F61B5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1890" w14:textId="77777777" w:rsidR="006F61B5" w:rsidRPr="006C7C86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6C7C8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3417" w14:textId="77777777" w:rsidR="006F61B5" w:rsidRPr="006C7C86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1FDD" w14:textId="4E9AA870" w:rsidR="006F61B5" w:rsidRPr="006C7C86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6C7C8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C07" w14:textId="2A9A9436" w:rsidR="006F61B5" w:rsidRPr="00CC050A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21F8" w14:textId="77777777" w:rsidR="006F61B5" w:rsidRPr="00CC050A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FAF060" w14:textId="77777777" w:rsidR="006F61B5" w:rsidRDefault="006F61B5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A6448F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51B1" w14:textId="77777777" w:rsidR="00FF0304" w:rsidRPr="001D01CB" w:rsidRDefault="006F61B5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Л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ABB74" w14:textId="07349983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В </w:t>
            </w:r>
            <w:r w:rsidR="00134DD8">
              <w:rPr>
                <w:lang w:val="bg-BG" w:eastAsia="fr-FR"/>
              </w:rPr>
              <w:t>ИСУН</w:t>
            </w:r>
            <w:r w:rsidRPr="001D01CB">
              <w:rPr>
                <w:lang w:val="bg-BG" w:eastAsia="fr-FR"/>
              </w:rPr>
              <w:t xml:space="preserve"> са прикачени:</w:t>
            </w:r>
          </w:p>
          <w:p w14:paraId="3F264E45" w14:textId="77777777" w:rsidR="00FF0304" w:rsidRPr="00305668" w:rsidRDefault="00FF0304" w:rsidP="00FF0304">
            <w:pPr>
              <w:rPr>
                <w:lang w:val="bg-BG" w:eastAsia="fr-FR"/>
              </w:rPr>
            </w:pPr>
            <w:r w:rsidRPr="00761F84">
              <w:rPr>
                <w:lang w:val="bg-BG" w:eastAsia="fr-FR"/>
              </w:rPr>
              <w:t>-</w:t>
            </w:r>
            <w:r w:rsidRPr="00761F84">
              <w:rPr>
                <w:lang w:val="en-US" w:eastAsia="fr-FR"/>
              </w:rPr>
              <w:t xml:space="preserve"> </w:t>
            </w:r>
            <w:r w:rsidRPr="009813FC">
              <w:rPr>
                <w:lang w:val="bg-BG" w:eastAsia="fr-FR"/>
              </w:rPr>
              <w:t xml:space="preserve">заповеди на РУО за определяне на оценителни комисии и комисии за разглеждане на възражения, </w:t>
            </w:r>
            <w:r w:rsidRPr="00305668">
              <w:rPr>
                <w:lang w:val="bg-BG" w:eastAsia="fr-FR"/>
              </w:rPr>
              <w:t>както и заповедите за изменението им, ако има такива;</w:t>
            </w:r>
          </w:p>
          <w:p w14:paraId="3B9593F2" w14:textId="77777777" w:rsidR="00FF0304" w:rsidRPr="009A0F0F" w:rsidRDefault="00FF0304" w:rsidP="00FF0304">
            <w:pPr>
              <w:rPr>
                <w:lang w:val="bg-BG" w:eastAsia="fr-FR"/>
              </w:rPr>
            </w:pPr>
            <w:r w:rsidRPr="00305668">
              <w:rPr>
                <w:lang w:val="bg-BG" w:eastAsia="fr-FR"/>
              </w:rPr>
              <w:t>- автобиографии, декларации, контролни листове и други документи, свързани с проверката и определянето състава на комисиите</w:t>
            </w:r>
            <w:r w:rsidRPr="008F184B">
              <w:rPr>
                <w:lang w:val="bg-BG" w:eastAsia="fr-FR"/>
              </w:rPr>
              <w:t>, включително документи за номиниране на външни оценители</w:t>
            </w:r>
            <w:r w:rsidRPr="00977004">
              <w:rPr>
                <w:lang w:val="bg-BG" w:eastAsia="fr-FR"/>
              </w:rPr>
              <w:t xml:space="preserve"> и наблюдатели</w:t>
            </w:r>
            <w:r w:rsidRPr="004F64A6">
              <w:rPr>
                <w:lang w:val="bg-BG" w:eastAsia="fr-FR"/>
              </w:rPr>
              <w:t xml:space="preserve">; </w:t>
            </w:r>
          </w:p>
          <w:p w14:paraId="74596D73" w14:textId="77777777" w:rsidR="00FF0304" w:rsidRPr="00BA012E" w:rsidRDefault="00FF0304" w:rsidP="00FF0304">
            <w:pPr>
              <w:rPr>
                <w:lang w:val="bg-BG" w:eastAsia="fr-FR"/>
              </w:rPr>
            </w:pPr>
            <w:r w:rsidRPr="005A22B8">
              <w:rPr>
                <w:lang w:val="bg-BG" w:eastAsia="fr-FR"/>
              </w:rPr>
              <w:t xml:space="preserve">- протоколи на оценителните комисии от отделните етапи на </w:t>
            </w:r>
            <w:r w:rsidRPr="00BA012E">
              <w:rPr>
                <w:lang w:val="bg-BG" w:eastAsia="fr-FR"/>
              </w:rPr>
              <w:t xml:space="preserve">оценяване; </w:t>
            </w:r>
          </w:p>
          <w:p w14:paraId="25C8BA02" w14:textId="77777777" w:rsidR="00FF0304" w:rsidRPr="00BA012E" w:rsidRDefault="00FF0304" w:rsidP="00FF0304">
            <w:pPr>
              <w:rPr>
                <w:lang w:val="bg-BG" w:eastAsia="fr-FR"/>
              </w:rPr>
            </w:pPr>
            <w:r w:rsidRPr="00BA012E">
              <w:rPr>
                <w:lang w:val="bg-BG" w:eastAsia="fr-FR"/>
              </w:rPr>
              <w:t>- документи по постъпили и разгледани възражения;</w:t>
            </w:r>
          </w:p>
          <w:p w14:paraId="2094A17D" w14:textId="77777777" w:rsidR="00FF0304" w:rsidRPr="00234643" w:rsidRDefault="00FF0304" w:rsidP="00FF0304">
            <w:pPr>
              <w:rPr>
                <w:lang w:val="bg-BG" w:eastAsia="fr-FR"/>
              </w:rPr>
            </w:pPr>
            <w:r w:rsidRPr="00BA012E">
              <w:rPr>
                <w:lang w:val="bg-BG" w:eastAsia="fr-FR"/>
              </w:rPr>
              <w:t>- приложения към оценителния</w:t>
            </w:r>
            <w:r w:rsidRPr="00495A81">
              <w:rPr>
                <w:lang w:val="bg-BG" w:eastAsia="fr-FR"/>
              </w:rPr>
              <w:t xml:space="preserve"> доклад;</w:t>
            </w:r>
            <w:r w:rsidRPr="00234643">
              <w:rPr>
                <w:lang w:val="bg-BG" w:eastAsia="fr-FR"/>
              </w:rPr>
              <w:tab/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0C2F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1D6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9FFC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41EE" w14:textId="32BADA9F" w:rsidR="00FF0304" w:rsidRPr="00CC050A" w:rsidRDefault="001723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0C35" w14:textId="07F1EB6B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2D0D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FE1B25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37BEA02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DC23" w14:textId="77777777" w:rsidR="00FF0304" w:rsidRPr="00234643" w:rsidDel="007D2510" w:rsidRDefault="006F61B5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lastRenderedPageBreak/>
              <w:t>М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CEB3B" w14:textId="66E11D85" w:rsidR="00FF0304" w:rsidRPr="00305668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В </w:t>
            </w:r>
            <w:r w:rsidR="00134DD8">
              <w:rPr>
                <w:lang w:val="bg-BG" w:eastAsia="fr-FR"/>
              </w:rPr>
              <w:t>ИСУН</w:t>
            </w:r>
            <w:r w:rsidRPr="001D01CB">
              <w:rPr>
                <w:lang w:val="bg-BG" w:eastAsia="fr-FR"/>
              </w:rPr>
              <w:t xml:space="preserve"> е прикачен</w:t>
            </w:r>
            <w:r w:rsidRPr="001D01CB">
              <w:rPr>
                <w:lang w:val="en-US" w:eastAsia="fr-FR"/>
              </w:rPr>
              <w:t xml:space="preserve"> </w:t>
            </w:r>
            <w:r w:rsidRPr="001D01CB">
              <w:rPr>
                <w:lang w:val="bg-BG" w:eastAsia="fr-FR"/>
              </w:rPr>
              <w:t>доклада</w:t>
            </w:r>
            <w:r w:rsidRPr="00761F84">
              <w:rPr>
                <w:lang w:val="bg-BG" w:eastAsia="fr-FR"/>
              </w:rPr>
              <w:t xml:space="preserve"> на наблюдателя</w:t>
            </w:r>
            <w:r w:rsidRPr="009813FC">
              <w:rPr>
                <w:lang w:val="bg-BG" w:eastAsia="fr-FR"/>
              </w:rPr>
              <w:t>/</w:t>
            </w:r>
            <w:proofErr w:type="spellStart"/>
            <w:r w:rsidRPr="009813FC">
              <w:rPr>
                <w:lang w:val="bg-BG" w:eastAsia="fr-FR"/>
              </w:rPr>
              <w:t>ите</w:t>
            </w:r>
            <w:proofErr w:type="spellEnd"/>
            <w:r w:rsidRPr="009813FC">
              <w:rPr>
                <w:lang w:val="bg-BG" w:eastAsia="fr-FR"/>
              </w:rPr>
              <w:t>, ако има назначен</w:t>
            </w:r>
            <w:r w:rsidRPr="00305668">
              <w:rPr>
                <w:lang w:val="bg-BG" w:eastAsia="fr-FR"/>
              </w:rPr>
              <w:t>/и по процедурата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8F8F9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2752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5DD7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CDE9" w14:textId="541447EA" w:rsidR="00FF0304" w:rsidRPr="00CC050A" w:rsidRDefault="001723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1E16" w14:textId="65365340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25E7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270F1F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005B091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2F17" w14:textId="77777777" w:rsidR="00FF0304" w:rsidRPr="001D01CB" w:rsidRDefault="006F61B5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Н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42918" w14:textId="77777777" w:rsidR="00FF0304" w:rsidRPr="009813FC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Друго </w:t>
            </w:r>
            <w:r w:rsidRPr="00761F84">
              <w:rPr>
                <w:lang w:val="en-US" w:eastAsia="fr-FR"/>
              </w:rPr>
              <w:t>(</w:t>
            </w:r>
            <w:r w:rsidRPr="00761F84">
              <w:rPr>
                <w:lang w:val="bg-BG" w:eastAsia="fr-FR"/>
              </w:rPr>
              <w:t>описва се</w:t>
            </w:r>
            <w:r w:rsidRPr="009813FC">
              <w:rPr>
                <w:lang w:val="en-US" w:eastAsia="fr-FR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7035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9014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52D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BC1B" w14:textId="0D91188B" w:rsidR="00FF0304" w:rsidRPr="00CC050A" w:rsidRDefault="001723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1BEB" w14:textId="7024B994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E47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8D21EB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</w:tbl>
    <w:p w14:paraId="3F798815" w14:textId="77777777" w:rsidR="00633778" w:rsidRPr="007E5953" w:rsidRDefault="00633778">
      <w:pPr>
        <w:rPr>
          <w:lang w:val="bg-BG"/>
        </w:rPr>
      </w:pPr>
    </w:p>
    <w:p w14:paraId="346672B6" w14:textId="77777777" w:rsidR="00633778" w:rsidRPr="007E5953" w:rsidRDefault="00633778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7E5953" w14:paraId="7F04225E" w14:textId="77777777" w:rsidTr="00D7704E">
        <w:tc>
          <w:tcPr>
            <w:tcW w:w="426" w:type="dxa"/>
            <w:shd w:val="clear" w:color="auto" w:fill="FFFF99"/>
          </w:tcPr>
          <w:p w14:paraId="594B7340" w14:textId="77777777" w:rsidR="00981ED7" w:rsidRPr="007E5953" w:rsidRDefault="00981ED7" w:rsidP="00981ED7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10" w:type="dxa"/>
            <w:shd w:val="clear" w:color="auto" w:fill="FFFF99"/>
          </w:tcPr>
          <w:p w14:paraId="3E9154DD" w14:textId="77777777" w:rsidR="00981ED7" w:rsidRPr="007E5953" w:rsidRDefault="00981ED7" w:rsidP="002D2840">
            <w:pPr>
              <w:rPr>
                <w:b/>
                <w:bCs/>
                <w:lang w:val="bg-BG"/>
              </w:rPr>
            </w:pPr>
            <w:r w:rsidRPr="007E5953">
              <w:rPr>
                <w:bCs/>
                <w:lang w:val="bg-BG"/>
              </w:rPr>
              <w:t>Контрол</w:t>
            </w:r>
            <w:r w:rsidRPr="007E5953">
              <w:rPr>
                <w:bCs/>
                <w:lang w:val="ru-RU"/>
              </w:rPr>
              <w:t xml:space="preserve">/ </w:t>
            </w:r>
            <w:r w:rsidRPr="007E5953">
              <w:rPr>
                <w:bCs/>
                <w:lang w:val="bg-BG"/>
              </w:rPr>
              <w:t>прегледано от председателя на ОК:</w:t>
            </w:r>
          </w:p>
          <w:p w14:paraId="68716A5D" w14:textId="77777777" w:rsidR="00981ED7" w:rsidRPr="007E5953" w:rsidRDefault="00981ED7" w:rsidP="002D284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620A67F2" w14:textId="77777777" w:rsidR="00981ED7" w:rsidRPr="007E5953" w:rsidRDefault="00981ED7" w:rsidP="002D2840">
            <w:pPr>
              <w:rPr>
                <w:lang w:val="bg-BG"/>
              </w:rPr>
            </w:pPr>
            <w:r w:rsidRPr="007E5953">
              <w:rPr>
                <w:lang w:val="bg-BG"/>
              </w:rPr>
              <w:t>Име</w:t>
            </w:r>
            <w:r w:rsidRPr="007E5953">
              <w:t>/</w:t>
            </w:r>
            <w:r w:rsidRPr="007E5953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444299E9" w14:textId="77777777" w:rsidR="00981ED7" w:rsidRPr="007E5953" w:rsidRDefault="00981ED7" w:rsidP="002D2840">
            <w:r w:rsidRPr="007E5953">
              <w:rPr>
                <w:lang w:val="bg-BG"/>
              </w:rPr>
              <w:t>Дата</w:t>
            </w:r>
            <w:r w:rsidRPr="007E5953">
              <w:t xml:space="preserve">: </w:t>
            </w:r>
          </w:p>
        </w:tc>
        <w:tc>
          <w:tcPr>
            <w:tcW w:w="2835" w:type="dxa"/>
            <w:shd w:val="clear" w:color="auto" w:fill="FFFF99"/>
          </w:tcPr>
          <w:p w14:paraId="4A17682B" w14:textId="77777777" w:rsidR="00981ED7" w:rsidRPr="007E5953" w:rsidRDefault="00981ED7" w:rsidP="002D2840">
            <w:pPr>
              <w:rPr>
                <w:lang w:val="bg-BG"/>
              </w:rPr>
            </w:pPr>
            <w:r w:rsidRPr="007E5953">
              <w:rPr>
                <w:lang w:val="bg-BG"/>
              </w:rPr>
              <w:t>Подпис:</w:t>
            </w:r>
          </w:p>
        </w:tc>
      </w:tr>
    </w:tbl>
    <w:p w14:paraId="5CA76DCD" w14:textId="77777777" w:rsidR="00981ED7" w:rsidRPr="007E5953" w:rsidRDefault="00981ED7">
      <w:pPr>
        <w:rPr>
          <w:lang w:val="bg-BG"/>
        </w:rPr>
      </w:pPr>
    </w:p>
    <w:p w14:paraId="1E2C42D7" w14:textId="77777777" w:rsidR="00981ED7" w:rsidRPr="007E5953" w:rsidRDefault="00981ED7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7E5953" w14:paraId="6C6DEEB6" w14:textId="77777777" w:rsidTr="00D7704E">
        <w:tc>
          <w:tcPr>
            <w:tcW w:w="426" w:type="dxa"/>
            <w:shd w:val="clear" w:color="auto" w:fill="FFFF99"/>
          </w:tcPr>
          <w:p w14:paraId="230D0521" w14:textId="77777777" w:rsidR="00981ED7" w:rsidRPr="007E5953" w:rsidRDefault="00981ED7" w:rsidP="002D2840">
            <w:pPr>
              <w:rPr>
                <w:lang w:val="bg-BG"/>
              </w:rPr>
            </w:pPr>
            <w:r w:rsidRPr="007E5953">
              <w:rPr>
                <w:lang w:val="bg-BG"/>
              </w:rPr>
              <w:t>Б.</w:t>
            </w:r>
          </w:p>
        </w:tc>
        <w:tc>
          <w:tcPr>
            <w:tcW w:w="4110" w:type="dxa"/>
            <w:shd w:val="clear" w:color="auto" w:fill="FFFF99"/>
          </w:tcPr>
          <w:p w14:paraId="458A805B" w14:textId="77777777" w:rsidR="00981ED7" w:rsidRDefault="00981ED7" w:rsidP="006C2AC5">
            <w:pPr>
              <w:rPr>
                <w:bCs/>
                <w:lang w:val="ru-RU"/>
              </w:rPr>
            </w:pPr>
            <w:r w:rsidRPr="007E5953">
              <w:rPr>
                <w:bCs/>
                <w:lang w:val="bg-BG"/>
              </w:rPr>
              <w:t>Контрол</w:t>
            </w:r>
            <w:r w:rsidRPr="007E5953">
              <w:rPr>
                <w:bCs/>
                <w:lang w:val="ru-RU"/>
              </w:rPr>
              <w:t xml:space="preserve">/ </w:t>
            </w:r>
            <w:r w:rsidRPr="007E5953">
              <w:rPr>
                <w:bCs/>
                <w:lang w:val="bg-BG"/>
              </w:rPr>
              <w:t xml:space="preserve">прегледано от </w:t>
            </w:r>
            <w:r w:rsidR="006C2AC5" w:rsidRPr="007E5953">
              <w:rPr>
                <w:bCs/>
                <w:lang w:val="bg-BG"/>
              </w:rPr>
              <w:t>директор на дирекция П</w:t>
            </w:r>
            <w:r w:rsidR="007029B8" w:rsidRPr="007E5953">
              <w:rPr>
                <w:bCs/>
                <w:lang w:val="bg-BG"/>
              </w:rPr>
              <w:t>ПД</w:t>
            </w:r>
            <w:r w:rsidRPr="00D7704E">
              <w:rPr>
                <w:bCs/>
                <w:lang w:val="ru-RU"/>
              </w:rPr>
              <w:t>:</w:t>
            </w:r>
          </w:p>
          <w:p w14:paraId="6D6AF3D4" w14:textId="77777777" w:rsidR="00DB121C" w:rsidRPr="007E5953" w:rsidRDefault="00DB121C" w:rsidP="006C2AC5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3B1904E0" w14:textId="77777777" w:rsidR="00981ED7" w:rsidRPr="007E5953" w:rsidRDefault="00981ED7" w:rsidP="002D2840">
            <w:pPr>
              <w:rPr>
                <w:lang w:val="bg-BG"/>
              </w:rPr>
            </w:pPr>
            <w:r w:rsidRPr="007E5953">
              <w:rPr>
                <w:lang w:val="bg-BG"/>
              </w:rPr>
              <w:t>Име</w:t>
            </w:r>
            <w:r w:rsidRPr="007E5953">
              <w:t>/</w:t>
            </w:r>
            <w:r w:rsidRPr="007E5953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49DCDEC4" w14:textId="77777777" w:rsidR="00981ED7" w:rsidRPr="007E5953" w:rsidRDefault="00981ED7" w:rsidP="002D2840">
            <w:r w:rsidRPr="007E5953">
              <w:rPr>
                <w:lang w:val="bg-BG"/>
              </w:rPr>
              <w:t>Дата</w:t>
            </w:r>
            <w:r w:rsidRPr="007E5953">
              <w:t>:</w:t>
            </w:r>
          </w:p>
        </w:tc>
        <w:tc>
          <w:tcPr>
            <w:tcW w:w="2835" w:type="dxa"/>
            <w:shd w:val="clear" w:color="auto" w:fill="FFFF99"/>
          </w:tcPr>
          <w:p w14:paraId="395AD36E" w14:textId="77777777" w:rsidR="00981ED7" w:rsidRPr="007E5953" w:rsidRDefault="00981ED7" w:rsidP="002D2840">
            <w:r w:rsidRPr="007E5953">
              <w:rPr>
                <w:lang w:val="bg-BG"/>
              </w:rPr>
              <w:t>Подпис:</w:t>
            </w:r>
          </w:p>
        </w:tc>
      </w:tr>
    </w:tbl>
    <w:p w14:paraId="506BAE75" w14:textId="77777777" w:rsidR="00981ED7" w:rsidRPr="007E5953" w:rsidRDefault="00981ED7">
      <w:pPr>
        <w:rPr>
          <w:lang w:val="bg-BG"/>
        </w:rPr>
      </w:pPr>
    </w:p>
    <w:p w14:paraId="4E109F89" w14:textId="77777777" w:rsidR="00981ED7" w:rsidRDefault="00981ED7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6E5EC2" w:rsidRPr="00D119C4" w14:paraId="50D4647B" w14:textId="77777777" w:rsidTr="00D7704E">
        <w:tc>
          <w:tcPr>
            <w:tcW w:w="426" w:type="dxa"/>
            <w:shd w:val="clear" w:color="auto" w:fill="FFFF99"/>
          </w:tcPr>
          <w:p w14:paraId="6EC52D39" w14:textId="77777777" w:rsidR="006E5EC2" w:rsidRPr="00D119C4" w:rsidRDefault="006E5EC2" w:rsidP="000B1C00">
            <w:pPr>
              <w:rPr>
                <w:lang w:val="bg-BG"/>
              </w:rPr>
            </w:pPr>
            <w:r>
              <w:rPr>
                <w:lang w:val="bg-BG"/>
              </w:rPr>
              <w:t>В</w:t>
            </w:r>
            <w:r w:rsidRPr="00D119C4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5400E468" w14:textId="77777777" w:rsidR="00267FFA" w:rsidRPr="007E5953" w:rsidRDefault="00267FFA" w:rsidP="00267FFA">
            <w:pPr>
              <w:rPr>
                <w:bCs/>
                <w:lang w:val="bg-BG"/>
              </w:rPr>
            </w:pPr>
            <w:r w:rsidRPr="007E5953">
              <w:rPr>
                <w:bCs/>
                <w:lang w:val="bg-BG"/>
              </w:rPr>
              <w:t>Контрола/ прегледано от експерт от дирекция УРК:</w:t>
            </w:r>
          </w:p>
          <w:p w14:paraId="40AB08DC" w14:textId="77777777" w:rsidR="006E5EC2" w:rsidRPr="00D119C4" w:rsidRDefault="006E5EC2" w:rsidP="000B1C0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7C7FB9D5" w14:textId="77777777" w:rsidR="006E5EC2" w:rsidRPr="00D119C4" w:rsidRDefault="006E5EC2" w:rsidP="000B1C00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4B091F62" w14:textId="77777777" w:rsidR="006E5EC2" w:rsidRPr="00D119C4" w:rsidRDefault="006E5EC2" w:rsidP="000B1C00">
            <w:r w:rsidRPr="00D119C4">
              <w:rPr>
                <w:lang w:val="bg-BG"/>
              </w:rPr>
              <w:t>Дата</w:t>
            </w:r>
            <w:r w:rsidRPr="00D119C4">
              <w:t>:</w:t>
            </w:r>
          </w:p>
        </w:tc>
        <w:tc>
          <w:tcPr>
            <w:tcW w:w="2835" w:type="dxa"/>
            <w:shd w:val="clear" w:color="auto" w:fill="FFFF99"/>
          </w:tcPr>
          <w:p w14:paraId="3805C7F2" w14:textId="77777777" w:rsidR="006E5EC2" w:rsidRPr="00D119C4" w:rsidRDefault="006E5EC2" w:rsidP="000B1C00">
            <w:r w:rsidRPr="00D119C4">
              <w:rPr>
                <w:lang w:val="bg-BG"/>
              </w:rPr>
              <w:t>Подпис:</w:t>
            </w:r>
          </w:p>
        </w:tc>
      </w:tr>
    </w:tbl>
    <w:p w14:paraId="7F1FAD27" w14:textId="77777777" w:rsidR="006E5EC2" w:rsidRDefault="006E5EC2">
      <w:pPr>
        <w:rPr>
          <w:lang w:val="bg-BG"/>
        </w:rPr>
      </w:pPr>
    </w:p>
    <w:p w14:paraId="7D42B5A3" w14:textId="77777777" w:rsidR="006E5EC2" w:rsidRPr="007E5953" w:rsidRDefault="006E5EC2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7E5953" w14:paraId="0F0CFCFA" w14:textId="77777777" w:rsidTr="00D7704E">
        <w:tc>
          <w:tcPr>
            <w:tcW w:w="426" w:type="dxa"/>
            <w:shd w:val="clear" w:color="auto" w:fill="FFFF99"/>
          </w:tcPr>
          <w:p w14:paraId="033F33D1" w14:textId="77777777" w:rsidR="00981ED7" w:rsidRPr="007E5953" w:rsidRDefault="006E5EC2" w:rsidP="002D2840">
            <w:pPr>
              <w:rPr>
                <w:lang w:val="bg-BG"/>
              </w:rPr>
            </w:pPr>
            <w:r>
              <w:rPr>
                <w:lang w:val="bg-BG"/>
              </w:rPr>
              <w:t>Г</w:t>
            </w:r>
            <w:r w:rsidR="00981ED7" w:rsidRPr="007E5953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2AB3874F" w14:textId="336AC9AE" w:rsidR="00981ED7" w:rsidRPr="007E5953" w:rsidRDefault="00981ED7" w:rsidP="002D2840">
            <w:pPr>
              <w:rPr>
                <w:bCs/>
                <w:lang w:val="bg-BG"/>
              </w:rPr>
            </w:pPr>
            <w:r w:rsidRPr="007E5953">
              <w:rPr>
                <w:bCs/>
                <w:lang w:val="bg-BG"/>
              </w:rPr>
              <w:t xml:space="preserve">Контрола/ прегледано от </w:t>
            </w:r>
            <w:r w:rsidR="00267FFA">
              <w:rPr>
                <w:bCs/>
                <w:lang w:val="bg-BG"/>
              </w:rPr>
              <w:t>директор на</w:t>
            </w:r>
            <w:r w:rsidR="007029B8" w:rsidRPr="007E5953">
              <w:rPr>
                <w:bCs/>
                <w:lang w:val="bg-BG"/>
              </w:rPr>
              <w:t xml:space="preserve"> </w:t>
            </w:r>
            <w:r w:rsidR="006C2AC5" w:rsidRPr="007E5953">
              <w:rPr>
                <w:bCs/>
                <w:lang w:val="bg-BG"/>
              </w:rPr>
              <w:t>дирекция</w:t>
            </w:r>
            <w:r w:rsidR="007029B8" w:rsidRPr="007E5953">
              <w:rPr>
                <w:bCs/>
                <w:lang w:val="bg-BG"/>
              </w:rPr>
              <w:t xml:space="preserve"> УРК</w:t>
            </w:r>
            <w:r w:rsidRPr="007E5953">
              <w:rPr>
                <w:bCs/>
                <w:lang w:val="bg-BG"/>
              </w:rPr>
              <w:t>:</w:t>
            </w:r>
          </w:p>
          <w:p w14:paraId="445AA5E3" w14:textId="77777777" w:rsidR="00981ED7" w:rsidRPr="007E5953" w:rsidRDefault="00981ED7" w:rsidP="002D284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649ACB2E" w14:textId="77777777" w:rsidR="00981ED7" w:rsidRPr="007E5953" w:rsidRDefault="00981ED7" w:rsidP="002D2840">
            <w:pPr>
              <w:rPr>
                <w:lang w:val="bg-BG"/>
              </w:rPr>
            </w:pPr>
            <w:r w:rsidRPr="007E5953">
              <w:rPr>
                <w:lang w:val="bg-BG"/>
              </w:rPr>
              <w:t>Име</w:t>
            </w:r>
            <w:r w:rsidRPr="007E5953">
              <w:t>/</w:t>
            </w:r>
            <w:r w:rsidRPr="007E5953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21719C1F" w14:textId="77777777" w:rsidR="00981ED7" w:rsidRPr="007E5953" w:rsidRDefault="00981ED7" w:rsidP="002D2840">
            <w:r w:rsidRPr="007E5953">
              <w:rPr>
                <w:lang w:val="bg-BG"/>
              </w:rPr>
              <w:t>Дата</w:t>
            </w:r>
            <w:r w:rsidRPr="007E5953">
              <w:t>:</w:t>
            </w:r>
          </w:p>
        </w:tc>
        <w:tc>
          <w:tcPr>
            <w:tcW w:w="2835" w:type="dxa"/>
            <w:shd w:val="clear" w:color="auto" w:fill="FFFF99"/>
          </w:tcPr>
          <w:p w14:paraId="1E7F2722" w14:textId="77777777" w:rsidR="00981ED7" w:rsidRPr="007E5953" w:rsidRDefault="00981ED7" w:rsidP="002D2840">
            <w:r w:rsidRPr="007E5953">
              <w:rPr>
                <w:lang w:val="bg-BG"/>
              </w:rPr>
              <w:t>Подпис:</w:t>
            </w:r>
          </w:p>
        </w:tc>
      </w:tr>
    </w:tbl>
    <w:p w14:paraId="0051AA16" w14:textId="77777777" w:rsidR="00981ED7" w:rsidRPr="007E5953" w:rsidRDefault="00981ED7">
      <w:pPr>
        <w:rPr>
          <w:lang w:val="bg-BG"/>
        </w:rPr>
      </w:pPr>
    </w:p>
    <w:p w14:paraId="57F6C85C" w14:textId="77777777" w:rsidR="00981ED7" w:rsidRPr="007E5953" w:rsidRDefault="00981ED7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7E5953" w14:paraId="713C2706" w14:textId="77777777" w:rsidTr="00D7704E">
        <w:tc>
          <w:tcPr>
            <w:tcW w:w="426" w:type="dxa"/>
            <w:shd w:val="clear" w:color="auto" w:fill="FFFF99"/>
          </w:tcPr>
          <w:p w14:paraId="31715E5F" w14:textId="77777777" w:rsidR="00981ED7" w:rsidRPr="007E5953" w:rsidRDefault="006E5EC2" w:rsidP="00906F2B">
            <w:pPr>
              <w:rPr>
                <w:lang w:val="bg-BG"/>
              </w:rPr>
            </w:pPr>
            <w:r>
              <w:rPr>
                <w:lang w:val="bg-BG"/>
              </w:rPr>
              <w:t>Д</w:t>
            </w:r>
            <w:r w:rsidR="00981ED7" w:rsidRPr="007E5953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1B9990E0" w14:textId="77777777" w:rsidR="00267FFA" w:rsidRPr="00D119C4" w:rsidRDefault="00267FFA" w:rsidP="00267FFA">
            <w:pPr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 xml:space="preserve">Контрола/ прегледано от </w:t>
            </w:r>
            <w:r>
              <w:rPr>
                <w:bCs/>
                <w:lang w:val="bg-BG"/>
              </w:rPr>
              <w:t>заместник изпълнителен директор</w:t>
            </w:r>
            <w:r w:rsidRPr="00D119C4">
              <w:rPr>
                <w:bCs/>
                <w:lang w:val="bg-BG"/>
              </w:rPr>
              <w:t>:</w:t>
            </w:r>
          </w:p>
          <w:p w14:paraId="1CA17CC5" w14:textId="77777777" w:rsidR="00981ED7" w:rsidRPr="007E5953" w:rsidRDefault="00981ED7" w:rsidP="002D284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7A3C5A9E" w14:textId="77777777" w:rsidR="00981ED7" w:rsidRPr="007E5953" w:rsidRDefault="00981ED7" w:rsidP="002D2840">
            <w:pPr>
              <w:rPr>
                <w:lang w:val="bg-BG"/>
              </w:rPr>
            </w:pPr>
            <w:r w:rsidRPr="007E5953">
              <w:rPr>
                <w:lang w:val="bg-BG"/>
              </w:rPr>
              <w:t>Име</w:t>
            </w:r>
            <w:r w:rsidRPr="007E5953">
              <w:t>/</w:t>
            </w:r>
            <w:r w:rsidRPr="007E5953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786D636B" w14:textId="77777777" w:rsidR="00981ED7" w:rsidRPr="007E5953" w:rsidRDefault="00981ED7" w:rsidP="002D2840">
            <w:r w:rsidRPr="007E5953">
              <w:rPr>
                <w:lang w:val="bg-BG"/>
              </w:rPr>
              <w:t>Дата</w:t>
            </w:r>
            <w:r w:rsidRPr="007E5953">
              <w:t>:</w:t>
            </w:r>
          </w:p>
        </w:tc>
        <w:tc>
          <w:tcPr>
            <w:tcW w:w="2835" w:type="dxa"/>
            <w:shd w:val="clear" w:color="auto" w:fill="FFFF99"/>
          </w:tcPr>
          <w:p w14:paraId="178C022D" w14:textId="77777777" w:rsidR="00981ED7" w:rsidRPr="007E5953" w:rsidRDefault="00981ED7" w:rsidP="00D7704E">
            <w:pPr>
              <w:ind w:right="-252"/>
            </w:pPr>
            <w:r w:rsidRPr="007E5953">
              <w:rPr>
                <w:lang w:val="bg-BG"/>
              </w:rPr>
              <w:t>Подпис:</w:t>
            </w:r>
          </w:p>
        </w:tc>
      </w:tr>
    </w:tbl>
    <w:p w14:paraId="2BB2179A" w14:textId="77777777" w:rsidR="00981ED7" w:rsidRPr="007E5953" w:rsidRDefault="00981ED7">
      <w:pPr>
        <w:rPr>
          <w:lang w:val="bg-BG"/>
        </w:rPr>
      </w:pPr>
    </w:p>
    <w:p w14:paraId="6A4043B0" w14:textId="77777777" w:rsidR="0011756A" w:rsidRDefault="0011756A" w:rsidP="00981ED7">
      <w:pPr>
        <w:rPr>
          <w:lang w:val="bg-BG"/>
        </w:rPr>
      </w:pPr>
    </w:p>
    <w:p w14:paraId="3E71A17C" w14:textId="77777777" w:rsidR="0011756A" w:rsidRDefault="0011756A" w:rsidP="00981ED7">
      <w:pPr>
        <w:rPr>
          <w:lang w:val="bg-BG"/>
        </w:rPr>
      </w:pPr>
    </w:p>
    <w:p w14:paraId="284CF720" w14:textId="77777777" w:rsidR="0011756A" w:rsidRDefault="0011756A" w:rsidP="00981ED7">
      <w:pPr>
        <w:rPr>
          <w:lang w:val="bg-BG"/>
        </w:rPr>
      </w:pPr>
    </w:p>
    <w:p w14:paraId="2BB161BD" w14:textId="77777777" w:rsidR="00981ED7" w:rsidRDefault="00981ED7" w:rsidP="00D7704E">
      <w:pPr>
        <w:ind w:left="284"/>
        <w:rPr>
          <w:b/>
          <w:bCs/>
          <w:u w:val="single"/>
          <w:lang w:val="bg-BG"/>
        </w:rPr>
      </w:pPr>
      <w:r w:rsidRPr="007E5953">
        <w:rPr>
          <w:b/>
          <w:bCs/>
          <w:u w:val="single"/>
          <w:lang w:val="bg-BG"/>
        </w:rPr>
        <w:t>КОМЕНТАРИ/ПРЕПОРЪКИ:</w:t>
      </w:r>
    </w:p>
    <w:p w14:paraId="4EFF64B4" w14:textId="77777777" w:rsidR="0099182C" w:rsidRDefault="0099182C" w:rsidP="00D7704E">
      <w:pPr>
        <w:ind w:left="284"/>
        <w:rPr>
          <w:b/>
          <w:bCs/>
          <w:u w:val="single"/>
          <w:lang w:val="bg-BG"/>
        </w:rPr>
      </w:pPr>
    </w:p>
    <w:tbl>
      <w:tblPr>
        <w:tblW w:w="14683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3"/>
      </w:tblGrid>
      <w:tr w:rsidR="0099182C" w:rsidRPr="007E5953" w14:paraId="12276960" w14:textId="77777777" w:rsidTr="00D7704E">
        <w:trPr>
          <w:trHeight w:val="218"/>
        </w:trPr>
        <w:tc>
          <w:tcPr>
            <w:tcW w:w="14683" w:type="dxa"/>
            <w:shd w:val="clear" w:color="auto" w:fill="E6E6E6"/>
          </w:tcPr>
          <w:p w14:paraId="36C72D73" w14:textId="77777777" w:rsidR="0099182C" w:rsidRPr="007E5953" w:rsidRDefault="0099182C" w:rsidP="009E5A08">
            <w:pPr>
              <w:rPr>
                <w:b/>
                <w:bCs/>
                <w:lang w:val="bg-BG"/>
              </w:rPr>
            </w:pPr>
            <w:r w:rsidRPr="007E5953">
              <w:rPr>
                <w:b/>
                <w:bCs/>
                <w:lang w:val="bg-BG"/>
              </w:rPr>
              <w:t>Дирекция „Подбор на проекти и договаряне”</w:t>
            </w:r>
          </w:p>
        </w:tc>
      </w:tr>
      <w:tr w:rsidR="0099182C" w:rsidRPr="001C7542" w14:paraId="0C3D3E8D" w14:textId="77777777" w:rsidTr="00D7704E">
        <w:trPr>
          <w:trHeight w:val="1216"/>
        </w:trPr>
        <w:tc>
          <w:tcPr>
            <w:tcW w:w="14683" w:type="dxa"/>
            <w:tcBorders>
              <w:bottom w:val="single" w:sz="4" w:space="0" w:color="auto"/>
            </w:tcBorders>
          </w:tcPr>
          <w:p w14:paraId="0D023E20" w14:textId="77777777" w:rsidR="0099182C" w:rsidRPr="00D7704E" w:rsidRDefault="0099182C" w:rsidP="00D7704E">
            <w:pPr>
              <w:jc w:val="both"/>
              <w:rPr>
                <w:bCs/>
                <w:lang w:val="ru-RU"/>
              </w:rPr>
            </w:pPr>
            <w:r w:rsidRPr="00D7704E">
              <w:rPr>
                <w:bCs/>
                <w:lang w:val="bg-BG"/>
              </w:rPr>
              <w:t>Препратка (докладва се в колоната „</w:t>
            </w:r>
            <w:r w:rsidRPr="00D7704E">
              <w:rPr>
                <w:lang w:val="bg-BG"/>
              </w:rPr>
              <w:t>Референтен № на бележката”</w:t>
            </w:r>
            <w:r w:rsidRPr="00D7704E">
              <w:rPr>
                <w:bCs/>
                <w:lang w:val="bg-BG"/>
              </w:rPr>
              <w:t>) и съдържание на бележките/коментарите/указанията:</w:t>
            </w:r>
          </w:p>
          <w:p w14:paraId="2A161895" w14:textId="77777777" w:rsidR="0099182C" w:rsidRPr="00D7704E" w:rsidRDefault="0099182C" w:rsidP="009E5A08">
            <w:pPr>
              <w:rPr>
                <w:bCs/>
                <w:lang w:val="ru-RU"/>
              </w:rPr>
            </w:pPr>
          </w:p>
          <w:p w14:paraId="2CB9E67E" w14:textId="77777777" w:rsidR="0099182C" w:rsidRPr="00D7704E" w:rsidRDefault="0099182C" w:rsidP="009E5A08">
            <w:pPr>
              <w:rPr>
                <w:bCs/>
                <w:lang w:val="ru-RU"/>
              </w:rPr>
            </w:pPr>
          </w:p>
          <w:p w14:paraId="72CC4BDC" w14:textId="77777777" w:rsidR="0099182C" w:rsidRPr="00D7704E" w:rsidRDefault="0099182C" w:rsidP="009E5A08">
            <w:pPr>
              <w:ind w:right="175"/>
              <w:rPr>
                <w:bCs/>
                <w:lang w:val="ru-RU"/>
              </w:rPr>
            </w:pPr>
          </w:p>
          <w:p w14:paraId="228719D4" w14:textId="77777777" w:rsidR="0099182C" w:rsidRPr="00D7704E" w:rsidRDefault="0099182C" w:rsidP="009E5A08">
            <w:pPr>
              <w:ind w:right="175"/>
              <w:rPr>
                <w:bCs/>
                <w:lang w:val="ru-RU"/>
              </w:rPr>
            </w:pPr>
          </w:p>
          <w:p w14:paraId="33F6AADD" w14:textId="77777777" w:rsidR="0099182C" w:rsidRPr="00D7704E" w:rsidRDefault="0099182C" w:rsidP="009E5A08">
            <w:pPr>
              <w:ind w:right="175"/>
              <w:rPr>
                <w:bCs/>
                <w:lang w:val="ru-RU"/>
              </w:rPr>
            </w:pPr>
          </w:p>
          <w:p w14:paraId="1905B9C1" w14:textId="77777777" w:rsidR="0099182C" w:rsidRPr="00D7704E" w:rsidRDefault="0099182C" w:rsidP="009E5A08">
            <w:pPr>
              <w:ind w:right="175"/>
              <w:rPr>
                <w:bCs/>
                <w:lang w:val="ru-RU"/>
              </w:rPr>
            </w:pPr>
          </w:p>
          <w:p w14:paraId="0BB3CFF2" w14:textId="77777777" w:rsidR="0099182C" w:rsidRPr="00D7704E" w:rsidRDefault="0099182C" w:rsidP="009E5A08">
            <w:pPr>
              <w:rPr>
                <w:lang w:val="ru-RU"/>
              </w:rPr>
            </w:pPr>
          </w:p>
        </w:tc>
      </w:tr>
      <w:tr w:rsidR="0099182C" w:rsidRPr="007E5953" w14:paraId="0EBFEDFB" w14:textId="77777777" w:rsidTr="00D7704E">
        <w:trPr>
          <w:trHeight w:val="289"/>
        </w:trPr>
        <w:tc>
          <w:tcPr>
            <w:tcW w:w="14683" w:type="dxa"/>
            <w:tcBorders>
              <w:bottom w:val="single" w:sz="4" w:space="0" w:color="auto"/>
            </w:tcBorders>
            <w:shd w:val="clear" w:color="auto" w:fill="CCCCCC"/>
          </w:tcPr>
          <w:p w14:paraId="24954D37" w14:textId="77777777" w:rsidR="0099182C" w:rsidRPr="007E5953" w:rsidRDefault="0099182C" w:rsidP="009E5A08">
            <w:pPr>
              <w:rPr>
                <w:b/>
                <w:bCs/>
                <w:lang w:val="bg-BG"/>
              </w:rPr>
            </w:pPr>
            <w:r w:rsidRPr="007E5953">
              <w:rPr>
                <w:b/>
                <w:bCs/>
                <w:lang w:val="bg-BG"/>
              </w:rPr>
              <w:t>Дирекция „Управление на риска и контрол”</w:t>
            </w:r>
          </w:p>
        </w:tc>
      </w:tr>
      <w:tr w:rsidR="0099182C" w:rsidRPr="00937571" w14:paraId="1FCCDB1E" w14:textId="77777777" w:rsidTr="00D7704E">
        <w:trPr>
          <w:trHeight w:val="1400"/>
        </w:trPr>
        <w:tc>
          <w:tcPr>
            <w:tcW w:w="14683" w:type="dxa"/>
          </w:tcPr>
          <w:p w14:paraId="74197618" w14:textId="77777777" w:rsidR="0099182C" w:rsidRPr="00D7704E" w:rsidRDefault="0099182C" w:rsidP="00D7704E">
            <w:pPr>
              <w:jc w:val="both"/>
              <w:rPr>
                <w:bCs/>
                <w:lang w:val="ru-RU"/>
              </w:rPr>
            </w:pPr>
            <w:r w:rsidRPr="00D7704E">
              <w:rPr>
                <w:bCs/>
                <w:lang w:val="bg-BG"/>
              </w:rPr>
              <w:t>Препратка (докладва се в колоната „</w:t>
            </w:r>
            <w:r w:rsidRPr="00D7704E">
              <w:rPr>
                <w:lang w:val="bg-BG"/>
              </w:rPr>
              <w:t>Референтен № на бележката”</w:t>
            </w:r>
            <w:r w:rsidRPr="00D7704E">
              <w:rPr>
                <w:bCs/>
                <w:lang w:val="bg-BG"/>
              </w:rPr>
              <w:t>) и съдържание на бележките/коментарите/указанията:</w:t>
            </w:r>
          </w:p>
          <w:p w14:paraId="0FD4749A" w14:textId="77777777" w:rsidR="0099182C" w:rsidRPr="00CC050A" w:rsidRDefault="0099182C" w:rsidP="009E5A08">
            <w:pPr>
              <w:rPr>
                <w:b/>
                <w:bCs/>
                <w:lang w:val="bg-BG"/>
              </w:rPr>
            </w:pPr>
          </w:p>
          <w:p w14:paraId="6489F16A" w14:textId="77777777" w:rsidR="0099182C" w:rsidRPr="00CC050A" w:rsidRDefault="0099182C" w:rsidP="009E5A08">
            <w:pPr>
              <w:rPr>
                <w:b/>
                <w:bCs/>
                <w:lang w:val="bg-BG"/>
              </w:rPr>
            </w:pPr>
          </w:p>
          <w:p w14:paraId="1AFF5590" w14:textId="77777777" w:rsidR="0099182C" w:rsidRPr="00CC050A" w:rsidRDefault="0099182C" w:rsidP="009E5A08">
            <w:pPr>
              <w:rPr>
                <w:b/>
                <w:bCs/>
                <w:lang w:val="bg-BG"/>
              </w:rPr>
            </w:pPr>
          </w:p>
          <w:p w14:paraId="508237EC" w14:textId="77777777" w:rsidR="0099182C" w:rsidRPr="008D5176" w:rsidRDefault="0099182C" w:rsidP="009E5A08">
            <w:pPr>
              <w:rPr>
                <w:b/>
                <w:bCs/>
                <w:lang w:val="bg-BG"/>
              </w:rPr>
            </w:pPr>
          </w:p>
          <w:p w14:paraId="2EA844EF" w14:textId="77777777" w:rsidR="0099182C" w:rsidRPr="008D5176" w:rsidRDefault="0099182C" w:rsidP="009E5A08">
            <w:pPr>
              <w:rPr>
                <w:b/>
                <w:bCs/>
                <w:lang w:val="bg-BG"/>
              </w:rPr>
            </w:pPr>
          </w:p>
          <w:p w14:paraId="08694365" w14:textId="77777777" w:rsidR="0099182C" w:rsidRPr="00C764E4" w:rsidRDefault="0099182C" w:rsidP="009E5A08">
            <w:pPr>
              <w:rPr>
                <w:b/>
                <w:bCs/>
                <w:lang w:val="bg-BG"/>
              </w:rPr>
            </w:pPr>
          </w:p>
          <w:p w14:paraId="494B2081" w14:textId="77777777" w:rsidR="0099182C" w:rsidRPr="0041066F" w:rsidRDefault="0099182C" w:rsidP="009E5A08">
            <w:pPr>
              <w:rPr>
                <w:b/>
                <w:bCs/>
                <w:lang w:val="bg-BG"/>
              </w:rPr>
            </w:pPr>
          </w:p>
          <w:p w14:paraId="622AD226" w14:textId="77777777" w:rsidR="0099182C" w:rsidRPr="00937571" w:rsidRDefault="0099182C" w:rsidP="009E5A08">
            <w:pPr>
              <w:rPr>
                <w:b/>
                <w:bCs/>
                <w:lang w:val="bg-BG"/>
              </w:rPr>
            </w:pPr>
          </w:p>
        </w:tc>
      </w:tr>
      <w:tr w:rsidR="00267FFA" w:rsidRPr="007E5953" w14:paraId="71864FD5" w14:textId="77777777" w:rsidTr="00DB37E1">
        <w:trPr>
          <w:trHeight w:val="289"/>
        </w:trPr>
        <w:tc>
          <w:tcPr>
            <w:tcW w:w="14683" w:type="dxa"/>
            <w:tcBorders>
              <w:bottom w:val="single" w:sz="4" w:space="0" w:color="auto"/>
            </w:tcBorders>
            <w:shd w:val="clear" w:color="auto" w:fill="CCCCCC"/>
          </w:tcPr>
          <w:p w14:paraId="75484B86" w14:textId="7AF80A8D" w:rsidR="00267FFA" w:rsidRPr="007E5953" w:rsidRDefault="00267FFA" w:rsidP="00DB37E1">
            <w:pPr>
              <w:rPr>
                <w:b/>
                <w:bCs/>
                <w:lang w:val="bg-BG"/>
              </w:rPr>
            </w:pPr>
            <w:r w:rsidRPr="00267FFA">
              <w:rPr>
                <w:b/>
                <w:bCs/>
                <w:lang w:val="bg-BG"/>
              </w:rPr>
              <w:t>Заместник изпълнителен директор</w:t>
            </w:r>
          </w:p>
        </w:tc>
      </w:tr>
      <w:tr w:rsidR="00267FFA" w:rsidRPr="00937571" w14:paraId="789BD144" w14:textId="77777777" w:rsidTr="00DB37E1">
        <w:trPr>
          <w:trHeight w:val="1400"/>
        </w:trPr>
        <w:tc>
          <w:tcPr>
            <w:tcW w:w="14683" w:type="dxa"/>
          </w:tcPr>
          <w:p w14:paraId="48B19DD5" w14:textId="77777777" w:rsidR="00267FFA" w:rsidRPr="00D7704E" w:rsidRDefault="00267FFA" w:rsidP="00DB37E1">
            <w:pPr>
              <w:jc w:val="both"/>
              <w:rPr>
                <w:bCs/>
                <w:lang w:val="ru-RU"/>
              </w:rPr>
            </w:pPr>
            <w:r w:rsidRPr="00D7704E">
              <w:rPr>
                <w:bCs/>
                <w:lang w:val="bg-BG"/>
              </w:rPr>
              <w:lastRenderedPageBreak/>
              <w:t>Препратка (докладва се в колоната „</w:t>
            </w:r>
            <w:r w:rsidRPr="00D7704E">
              <w:rPr>
                <w:lang w:val="bg-BG"/>
              </w:rPr>
              <w:t>Референтен № на бележката”</w:t>
            </w:r>
            <w:r w:rsidRPr="00D7704E">
              <w:rPr>
                <w:bCs/>
                <w:lang w:val="bg-BG"/>
              </w:rPr>
              <w:t>) и съдържание на бележките/коментарите/указанията:</w:t>
            </w:r>
          </w:p>
          <w:p w14:paraId="6100CD2B" w14:textId="77777777" w:rsidR="00267FFA" w:rsidRPr="00CC050A" w:rsidRDefault="00267FFA" w:rsidP="00DB37E1">
            <w:pPr>
              <w:rPr>
                <w:b/>
                <w:bCs/>
                <w:lang w:val="bg-BG"/>
              </w:rPr>
            </w:pPr>
          </w:p>
          <w:p w14:paraId="76CBCDD3" w14:textId="77777777" w:rsidR="00267FFA" w:rsidRPr="00CC050A" w:rsidRDefault="00267FFA" w:rsidP="00DB37E1">
            <w:pPr>
              <w:rPr>
                <w:b/>
                <w:bCs/>
                <w:lang w:val="bg-BG"/>
              </w:rPr>
            </w:pPr>
          </w:p>
          <w:p w14:paraId="03A40461" w14:textId="77777777" w:rsidR="00267FFA" w:rsidRPr="00CC050A" w:rsidRDefault="00267FFA" w:rsidP="00DB37E1">
            <w:pPr>
              <w:rPr>
                <w:b/>
                <w:bCs/>
                <w:lang w:val="bg-BG"/>
              </w:rPr>
            </w:pPr>
          </w:p>
          <w:p w14:paraId="46489FEE" w14:textId="77777777" w:rsidR="00267FFA" w:rsidRPr="008D5176" w:rsidRDefault="00267FFA" w:rsidP="00DB37E1">
            <w:pPr>
              <w:rPr>
                <w:b/>
                <w:bCs/>
                <w:lang w:val="bg-BG"/>
              </w:rPr>
            </w:pPr>
          </w:p>
          <w:p w14:paraId="6B2C4B1E" w14:textId="77777777" w:rsidR="00267FFA" w:rsidRPr="008D5176" w:rsidRDefault="00267FFA" w:rsidP="00DB37E1">
            <w:pPr>
              <w:rPr>
                <w:b/>
                <w:bCs/>
                <w:lang w:val="bg-BG"/>
              </w:rPr>
            </w:pPr>
          </w:p>
          <w:p w14:paraId="1D4AC00D" w14:textId="77777777" w:rsidR="00267FFA" w:rsidRPr="00C764E4" w:rsidRDefault="00267FFA" w:rsidP="00DB37E1">
            <w:pPr>
              <w:rPr>
                <w:b/>
                <w:bCs/>
                <w:lang w:val="bg-BG"/>
              </w:rPr>
            </w:pPr>
          </w:p>
          <w:p w14:paraId="57B679D4" w14:textId="77777777" w:rsidR="00267FFA" w:rsidRPr="0041066F" w:rsidRDefault="00267FFA" w:rsidP="00DB37E1">
            <w:pPr>
              <w:rPr>
                <w:b/>
                <w:bCs/>
                <w:lang w:val="bg-BG"/>
              </w:rPr>
            </w:pPr>
          </w:p>
          <w:p w14:paraId="0E6CA252" w14:textId="77777777" w:rsidR="00267FFA" w:rsidRPr="00937571" w:rsidRDefault="00267FFA" w:rsidP="00DB37E1">
            <w:pPr>
              <w:rPr>
                <w:b/>
                <w:bCs/>
                <w:lang w:val="bg-BG"/>
              </w:rPr>
            </w:pPr>
          </w:p>
        </w:tc>
      </w:tr>
    </w:tbl>
    <w:p w14:paraId="10FEC32D" w14:textId="77777777" w:rsidR="00F548B0" w:rsidRDefault="00F548B0" w:rsidP="008C77CF">
      <w:pPr>
        <w:ind w:left="284"/>
        <w:rPr>
          <w:b/>
          <w:bCs/>
          <w:u w:val="single"/>
          <w:lang w:val="bg-BG"/>
        </w:rPr>
      </w:pPr>
    </w:p>
    <w:p w14:paraId="18924E72" w14:textId="77777777" w:rsidR="006962C6" w:rsidRPr="007E5953" w:rsidRDefault="006962C6" w:rsidP="00981ED7">
      <w:pPr>
        <w:rPr>
          <w:b/>
          <w:bCs/>
          <w:u w:val="single"/>
          <w:lang w:val="bg-BG"/>
        </w:rPr>
      </w:pPr>
    </w:p>
    <w:p w14:paraId="3FD82EA0" w14:textId="77777777" w:rsidR="00981ED7" w:rsidRPr="007E5953" w:rsidRDefault="00981ED7" w:rsidP="00BF27D6">
      <w:pPr>
        <w:rPr>
          <w:lang w:val="bg-BG"/>
        </w:rPr>
      </w:pPr>
    </w:p>
    <w:sectPr w:rsidR="00981ED7" w:rsidRPr="007E5953" w:rsidSect="008C7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345" w:bottom="56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8D52A" w14:textId="77777777" w:rsidR="001A1192" w:rsidRDefault="001A1192">
      <w:r>
        <w:separator/>
      </w:r>
    </w:p>
  </w:endnote>
  <w:endnote w:type="continuationSeparator" w:id="0">
    <w:p w14:paraId="36917EE7" w14:textId="77777777" w:rsidR="001A1192" w:rsidRDefault="001A1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D3A2A" w14:textId="77777777" w:rsidR="00E12E3A" w:rsidRDefault="00E12E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DE2D5" w14:textId="77777777" w:rsidR="00E12E3A" w:rsidRDefault="00E12E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3B91" w14:textId="77777777" w:rsidR="00E12E3A" w:rsidRDefault="00E12E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8C1B8" w14:textId="77777777" w:rsidR="001A1192" w:rsidRDefault="001A1192">
      <w:r>
        <w:separator/>
      </w:r>
    </w:p>
  </w:footnote>
  <w:footnote w:type="continuationSeparator" w:id="0">
    <w:p w14:paraId="16EBD98F" w14:textId="77777777" w:rsidR="001A1192" w:rsidRDefault="001A1192">
      <w:r>
        <w:continuationSeparator/>
      </w:r>
    </w:p>
  </w:footnote>
  <w:footnote w:id="1">
    <w:p w14:paraId="6D160AE5" w14:textId="77777777" w:rsidR="00FF0304" w:rsidRPr="008156DB" w:rsidRDefault="00FF0304" w:rsidP="00981ED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D14E1">
        <w:rPr>
          <w:lang w:val="ru-RU"/>
        </w:rPr>
        <w:t xml:space="preserve"> </w:t>
      </w:r>
      <w:r w:rsidRPr="00F45BEE">
        <w:rPr>
          <w:sz w:val="16"/>
          <w:szCs w:val="16"/>
          <w:lang w:val="bg-BG"/>
        </w:rPr>
        <w:t>Отбелязва се с последователни цифри в случаите, когато има бележки. Бележките със съответната цифра се нанасят в раздел „Коментари/Препоръки”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9E76E" w14:textId="77777777" w:rsidR="00E12E3A" w:rsidRDefault="00E12E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041" w:type="dxa"/>
      <w:tblInd w:w="99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2319"/>
      <w:gridCol w:w="2448"/>
      <w:gridCol w:w="5079"/>
    </w:tblGrid>
    <w:tr w:rsidR="00CD6246" w:rsidRPr="00737330" w14:paraId="05F3C91E" w14:textId="77777777" w:rsidTr="00D7704E">
      <w:trPr>
        <w:trHeight w:val="437"/>
        <w:tblHeader/>
      </w:trPr>
      <w:tc>
        <w:tcPr>
          <w:tcW w:w="3195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757BB81B" w14:textId="6D8C7216" w:rsidR="00CD6246" w:rsidRPr="00AE25A7" w:rsidRDefault="00114614" w:rsidP="00114614">
          <w:pPr>
            <w:pStyle w:val="TableContents"/>
            <w:spacing w:after="0"/>
            <w:jc w:val="center"/>
            <w:rPr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Наръчник за управление на </w:t>
          </w:r>
          <w:r>
            <w:rPr>
              <w:b/>
              <w:lang w:val="ru-RU"/>
            </w:rPr>
            <w:t>П</w:t>
          </w:r>
          <w:r w:rsidRPr="007D621B">
            <w:rPr>
              <w:b/>
              <w:lang w:val="ru-RU"/>
            </w:rPr>
            <w:t>рограма „</w:t>
          </w:r>
          <w:r>
            <w:rPr>
              <w:b/>
              <w:lang w:val="ru-RU"/>
            </w:rPr>
            <w:t>Образовани</w:t>
          </w:r>
          <w:r w:rsidRPr="00B32037">
            <w:rPr>
              <w:b/>
              <w:lang w:val="bg-BG"/>
            </w:rPr>
            <w:t>е</w:t>
          </w:r>
          <w:r>
            <w:rPr>
              <w:b/>
              <w:lang w:val="bg-BG"/>
            </w:rPr>
            <w:t>“</w:t>
          </w:r>
        </w:p>
      </w:tc>
      <w:tc>
        <w:tcPr>
          <w:tcW w:w="4767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2652D5B4" w14:textId="6A9138A1" w:rsidR="00CD6246" w:rsidRPr="00AE25A7" w:rsidRDefault="00CD6246" w:rsidP="006C2AC5">
          <w:pPr>
            <w:pStyle w:val="TableHeading"/>
            <w:spacing w:after="0"/>
            <w:rPr>
              <w:i w:val="0"/>
              <w:sz w:val="18"/>
              <w:szCs w:val="18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Приложение </w:t>
          </w:r>
          <w:r w:rsidR="00114614">
            <w:rPr>
              <w:i w:val="0"/>
              <w:sz w:val="18"/>
              <w:szCs w:val="18"/>
              <w:lang w:val="bg-BG"/>
            </w:rPr>
            <w:t>4</w:t>
          </w:r>
          <w:r w:rsidRPr="00AE25A7">
            <w:rPr>
              <w:i w:val="0"/>
              <w:sz w:val="18"/>
              <w:szCs w:val="18"/>
              <w:lang w:val="bg-BG"/>
            </w:rPr>
            <w:t>.</w:t>
          </w:r>
          <w:r w:rsidR="00123354">
            <w:rPr>
              <w:i w:val="0"/>
              <w:sz w:val="18"/>
              <w:szCs w:val="18"/>
              <w:lang w:val="bg-BG"/>
            </w:rPr>
            <w:t>1</w:t>
          </w:r>
          <w:r w:rsidR="00EC459A">
            <w:rPr>
              <w:i w:val="0"/>
              <w:sz w:val="18"/>
              <w:szCs w:val="18"/>
              <w:lang w:val="bg-BG"/>
            </w:rPr>
            <w:t>3</w:t>
          </w:r>
          <w:r w:rsidR="00123354">
            <w:rPr>
              <w:i w:val="0"/>
              <w:sz w:val="18"/>
              <w:szCs w:val="18"/>
              <w:lang w:val="bg-BG"/>
            </w:rPr>
            <w:t>.</w:t>
          </w:r>
        </w:p>
      </w:tc>
      <w:tc>
        <w:tcPr>
          <w:tcW w:w="5079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52DD1176" w14:textId="6036764B" w:rsidR="00CD6246" w:rsidRPr="00AE25A7" w:rsidRDefault="00CD6246" w:rsidP="00CD6246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 w:rsidR="00114614"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CD6246" w:rsidRPr="00737330" w14:paraId="704954A6" w14:textId="77777777" w:rsidTr="00D7704E">
      <w:trPr>
        <w:trHeight w:val="396"/>
      </w:trPr>
      <w:tc>
        <w:tcPr>
          <w:tcW w:w="3195" w:type="dxa"/>
          <w:vMerge/>
          <w:tcBorders>
            <w:left w:val="single" w:sz="1" w:space="0" w:color="000000"/>
          </w:tcBorders>
          <w:vAlign w:val="center"/>
        </w:tcPr>
        <w:p w14:paraId="747730ED" w14:textId="77777777" w:rsidR="00CD6246" w:rsidRPr="00AE25A7" w:rsidRDefault="00CD6246" w:rsidP="00CD6246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984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B9CFAAC" w14:textId="77777777" w:rsidR="00CD6246" w:rsidRPr="00041977" w:rsidRDefault="009E61F8" w:rsidP="00444502">
          <w:pPr>
            <w:jc w:val="center"/>
            <w:rPr>
              <w:b/>
              <w:sz w:val="24"/>
              <w:szCs w:val="24"/>
              <w:lang w:val="bg-BG"/>
            </w:rPr>
          </w:pPr>
          <w:r>
            <w:rPr>
              <w:b/>
              <w:sz w:val="24"/>
              <w:szCs w:val="24"/>
              <w:lang w:val="bg-BG"/>
            </w:rPr>
            <w:t>Контролен л</w:t>
          </w:r>
          <w:r w:rsidR="00CD6246" w:rsidRPr="00041977">
            <w:rPr>
              <w:b/>
              <w:sz w:val="24"/>
              <w:szCs w:val="24"/>
              <w:lang w:val="bg-BG"/>
            </w:rPr>
            <w:t>ист за проверка на Оценителен доклад</w:t>
          </w:r>
          <w:r w:rsidR="00444502">
            <w:rPr>
              <w:b/>
              <w:sz w:val="24"/>
              <w:szCs w:val="24"/>
              <w:lang w:val="bg-BG"/>
            </w:rPr>
            <w:t xml:space="preserve"> при процедура </w:t>
          </w:r>
          <w:r w:rsidR="00444502" w:rsidRPr="00444502">
            <w:rPr>
              <w:b/>
              <w:sz w:val="24"/>
              <w:szCs w:val="24"/>
              <w:lang w:val="bg-BG"/>
            </w:rPr>
            <w:t>чрез подбор на проекти</w:t>
          </w:r>
        </w:p>
      </w:tc>
    </w:tr>
    <w:tr w:rsidR="00CD6246" w:rsidRPr="008C0B3D" w14:paraId="1122E161" w14:textId="77777777" w:rsidTr="00D7704E">
      <w:trPr>
        <w:trHeight w:val="509"/>
      </w:trPr>
      <w:tc>
        <w:tcPr>
          <w:tcW w:w="3195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8415F09" w14:textId="77777777" w:rsidR="00CD6246" w:rsidRPr="00AE25A7" w:rsidRDefault="00CD6246" w:rsidP="00CD6246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31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EE7CA7E" w14:textId="4AA49725" w:rsidR="00CD6246" w:rsidRPr="00CB7157" w:rsidRDefault="00CD6246" w:rsidP="00CB7157">
          <w:pPr>
            <w:pStyle w:val="TableContents"/>
            <w:spacing w:after="0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 xml:space="preserve">Вариант </w:t>
          </w:r>
          <w:r w:rsidR="000345AC">
            <w:rPr>
              <w:sz w:val="18"/>
              <w:szCs w:val="18"/>
              <w:lang w:val="bg-BG"/>
            </w:rPr>
            <w:t>2, версия 1</w:t>
          </w:r>
          <w:r w:rsidR="00726CD1">
            <w:rPr>
              <w:sz w:val="18"/>
              <w:szCs w:val="18"/>
              <w:lang w:val="bg-BG"/>
            </w:rPr>
            <w:t xml:space="preserve"> 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D4FFEAA" w14:textId="5D334A91" w:rsidR="00CD6246" w:rsidRPr="00CB7157" w:rsidRDefault="00CD6246" w:rsidP="00CD6246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>Одобрено от</w:t>
          </w:r>
          <w:r w:rsidRPr="00CB7157">
            <w:rPr>
              <w:sz w:val="18"/>
              <w:szCs w:val="18"/>
              <w:lang w:val="ru-RU"/>
            </w:rPr>
            <w:t xml:space="preserve">: </w:t>
          </w:r>
          <w:r w:rsidRPr="00CB7157">
            <w:rPr>
              <w:sz w:val="18"/>
              <w:szCs w:val="18"/>
              <w:lang w:val="bg-BG"/>
            </w:rPr>
            <w:t>Ръководител на УО</w:t>
          </w:r>
        </w:p>
      </w:tc>
      <w:tc>
        <w:tcPr>
          <w:tcW w:w="5079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0E9B71F" w14:textId="74DB6BEB" w:rsidR="00CD6246" w:rsidRPr="00CB7157" w:rsidRDefault="000345AC" w:rsidP="00CB7157">
          <w:pPr>
            <w:pStyle w:val="TableContents"/>
            <w:spacing w:after="0"/>
            <w:jc w:val="center"/>
            <w:rPr>
              <w:snapToGrid w:val="0"/>
              <w:szCs w:val="18"/>
              <w:lang w:val="bg-BG"/>
            </w:rPr>
          </w:pPr>
          <w:r>
            <w:rPr>
              <w:lang w:val="bg-BG"/>
            </w:rPr>
            <w:t xml:space="preserve">януари </w:t>
          </w:r>
          <w:r w:rsidR="006C7C86">
            <w:rPr>
              <w:lang w:val="bg-BG"/>
            </w:rPr>
            <w:t>202</w:t>
          </w:r>
          <w:r>
            <w:rPr>
              <w:lang w:val="bg-BG"/>
            </w:rPr>
            <w:t>5</w:t>
          </w:r>
          <w:r w:rsidR="006C7C86">
            <w:rPr>
              <w:lang w:val="bg-BG"/>
            </w:rPr>
            <w:t xml:space="preserve"> г.</w:t>
          </w:r>
        </w:p>
      </w:tc>
    </w:tr>
  </w:tbl>
  <w:p w14:paraId="022CF3CC" w14:textId="77777777" w:rsidR="006E4C77" w:rsidRDefault="00646577" w:rsidP="00A0558C">
    <w:pPr>
      <w:pStyle w:val="Header"/>
      <w:tabs>
        <w:tab w:val="clear" w:pos="4536"/>
        <w:tab w:val="clear" w:pos="9072"/>
        <w:tab w:val="left" w:pos="6163"/>
        <w:tab w:val="left" w:pos="7361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77514" w14:textId="77777777" w:rsidR="00E12E3A" w:rsidRDefault="00E12E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B91C86"/>
    <w:multiLevelType w:val="hybridMultilevel"/>
    <w:tmpl w:val="389629C8"/>
    <w:lvl w:ilvl="0" w:tplc="66565C6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D7"/>
    <w:rsid w:val="00001FBE"/>
    <w:rsid w:val="00002401"/>
    <w:rsid w:val="00002E78"/>
    <w:rsid w:val="0000304D"/>
    <w:rsid w:val="0000363D"/>
    <w:rsid w:val="00006550"/>
    <w:rsid w:val="0000699E"/>
    <w:rsid w:val="00006DFB"/>
    <w:rsid w:val="00007765"/>
    <w:rsid w:val="00007988"/>
    <w:rsid w:val="00011CAA"/>
    <w:rsid w:val="000123F9"/>
    <w:rsid w:val="00013F46"/>
    <w:rsid w:val="00014257"/>
    <w:rsid w:val="000142AB"/>
    <w:rsid w:val="000167BB"/>
    <w:rsid w:val="00016B10"/>
    <w:rsid w:val="00017DE7"/>
    <w:rsid w:val="000212D3"/>
    <w:rsid w:val="00021766"/>
    <w:rsid w:val="00022912"/>
    <w:rsid w:val="000244E3"/>
    <w:rsid w:val="00024708"/>
    <w:rsid w:val="000248B6"/>
    <w:rsid w:val="00025B46"/>
    <w:rsid w:val="00027B33"/>
    <w:rsid w:val="00031889"/>
    <w:rsid w:val="000322C6"/>
    <w:rsid w:val="00032674"/>
    <w:rsid w:val="0003273F"/>
    <w:rsid w:val="00032E3E"/>
    <w:rsid w:val="0003326E"/>
    <w:rsid w:val="000334F5"/>
    <w:rsid w:val="00033EA1"/>
    <w:rsid w:val="00034305"/>
    <w:rsid w:val="000344E7"/>
    <w:rsid w:val="000345AC"/>
    <w:rsid w:val="00034D66"/>
    <w:rsid w:val="0003573D"/>
    <w:rsid w:val="00036671"/>
    <w:rsid w:val="00036AB7"/>
    <w:rsid w:val="00036EF5"/>
    <w:rsid w:val="0003779B"/>
    <w:rsid w:val="00037981"/>
    <w:rsid w:val="000400D5"/>
    <w:rsid w:val="0004104A"/>
    <w:rsid w:val="0004131A"/>
    <w:rsid w:val="0004322D"/>
    <w:rsid w:val="00043849"/>
    <w:rsid w:val="000443E7"/>
    <w:rsid w:val="00044C8F"/>
    <w:rsid w:val="000450F7"/>
    <w:rsid w:val="00046566"/>
    <w:rsid w:val="000478FD"/>
    <w:rsid w:val="00047BF6"/>
    <w:rsid w:val="00051FB9"/>
    <w:rsid w:val="0005373E"/>
    <w:rsid w:val="000538DF"/>
    <w:rsid w:val="00053C01"/>
    <w:rsid w:val="00054BFB"/>
    <w:rsid w:val="00055779"/>
    <w:rsid w:val="000559DF"/>
    <w:rsid w:val="000559F5"/>
    <w:rsid w:val="000568BA"/>
    <w:rsid w:val="00056F77"/>
    <w:rsid w:val="000576CD"/>
    <w:rsid w:val="0005785D"/>
    <w:rsid w:val="000579C2"/>
    <w:rsid w:val="00060036"/>
    <w:rsid w:val="00060337"/>
    <w:rsid w:val="00060B88"/>
    <w:rsid w:val="00060CFD"/>
    <w:rsid w:val="00061B92"/>
    <w:rsid w:val="00062DE0"/>
    <w:rsid w:val="00062EBC"/>
    <w:rsid w:val="000637ED"/>
    <w:rsid w:val="000644E7"/>
    <w:rsid w:val="00064841"/>
    <w:rsid w:val="00064EC6"/>
    <w:rsid w:val="000656C0"/>
    <w:rsid w:val="00065BD1"/>
    <w:rsid w:val="00065C09"/>
    <w:rsid w:val="000667B1"/>
    <w:rsid w:val="00071112"/>
    <w:rsid w:val="00072309"/>
    <w:rsid w:val="000731CF"/>
    <w:rsid w:val="000732F7"/>
    <w:rsid w:val="00074576"/>
    <w:rsid w:val="0007667F"/>
    <w:rsid w:val="00077993"/>
    <w:rsid w:val="00077AAA"/>
    <w:rsid w:val="00077E11"/>
    <w:rsid w:val="00077F8A"/>
    <w:rsid w:val="00081A74"/>
    <w:rsid w:val="00082584"/>
    <w:rsid w:val="0008311C"/>
    <w:rsid w:val="0008455E"/>
    <w:rsid w:val="000845CC"/>
    <w:rsid w:val="00084CAD"/>
    <w:rsid w:val="00084FF0"/>
    <w:rsid w:val="000865B2"/>
    <w:rsid w:val="000867E3"/>
    <w:rsid w:val="0008716F"/>
    <w:rsid w:val="000873CC"/>
    <w:rsid w:val="00091A15"/>
    <w:rsid w:val="0009301E"/>
    <w:rsid w:val="00095753"/>
    <w:rsid w:val="0009704A"/>
    <w:rsid w:val="000A1C20"/>
    <w:rsid w:val="000A2C97"/>
    <w:rsid w:val="000A3322"/>
    <w:rsid w:val="000A3432"/>
    <w:rsid w:val="000A3673"/>
    <w:rsid w:val="000A3C82"/>
    <w:rsid w:val="000A51EF"/>
    <w:rsid w:val="000A710F"/>
    <w:rsid w:val="000A74C2"/>
    <w:rsid w:val="000A77F4"/>
    <w:rsid w:val="000B0045"/>
    <w:rsid w:val="000B04B6"/>
    <w:rsid w:val="000B10B5"/>
    <w:rsid w:val="000B1A40"/>
    <w:rsid w:val="000B1B08"/>
    <w:rsid w:val="000B1C00"/>
    <w:rsid w:val="000B43E8"/>
    <w:rsid w:val="000B4958"/>
    <w:rsid w:val="000B49A9"/>
    <w:rsid w:val="000B4EAC"/>
    <w:rsid w:val="000B4EB9"/>
    <w:rsid w:val="000B5FFA"/>
    <w:rsid w:val="000B7A04"/>
    <w:rsid w:val="000C195A"/>
    <w:rsid w:val="000C28CB"/>
    <w:rsid w:val="000C31BA"/>
    <w:rsid w:val="000C3328"/>
    <w:rsid w:val="000C3D4C"/>
    <w:rsid w:val="000C3DE1"/>
    <w:rsid w:val="000C52C0"/>
    <w:rsid w:val="000C539A"/>
    <w:rsid w:val="000C5673"/>
    <w:rsid w:val="000C5F9E"/>
    <w:rsid w:val="000C6AFF"/>
    <w:rsid w:val="000C7065"/>
    <w:rsid w:val="000C778F"/>
    <w:rsid w:val="000D021D"/>
    <w:rsid w:val="000D04BA"/>
    <w:rsid w:val="000D059F"/>
    <w:rsid w:val="000D0DE5"/>
    <w:rsid w:val="000D0EB0"/>
    <w:rsid w:val="000D1D1D"/>
    <w:rsid w:val="000D1EF7"/>
    <w:rsid w:val="000D1F3D"/>
    <w:rsid w:val="000D3907"/>
    <w:rsid w:val="000D3A6D"/>
    <w:rsid w:val="000D4877"/>
    <w:rsid w:val="000D6297"/>
    <w:rsid w:val="000D69F2"/>
    <w:rsid w:val="000D6CD9"/>
    <w:rsid w:val="000D71A0"/>
    <w:rsid w:val="000D7420"/>
    <w:rsid w:val="000D7C02"/>
    <w:rsid w:val="000E1EB5"/>
    <w:rsid w:val="000E300F"/>
    <w:rsid w:val="000E3093"/>
    <w:rsid w:val="000E338D"/>
    <w:rsid w:val="000E4BEE"/>
    <w:rsid w:val="000E4BFB"/>
    <w:rsid w:val="000E5231"/>
    <w:rsid w:val="000E5744"/>
    <w:rsid w:val="000E5B85"/>
    <w:rsid w:val="000E6481"/>
    <w:rsid w:val="000E74E5"/>
    <w:rsid w:val="000E7F3C"/>
    <w:rsid w:val="000F0459"/>
    <w:rsid w:val="000F1111"/>
    <w:rsid w:val="000F17EA"/>
    <w:rsid w:val="000F45F0"/>
    <w:rsid w:val="000F51C1"/>
    <w:rsid w:val="000F5A5C"/>
    <w:rsid w:val="000F5B7F"/>
    <w:rsid w:val="000F7304"/>
    <w:rsid w:val="000F75DF"/>
    <w:rsid w:val="00100391"/>
    <w:rsid w:val="00100EE1"/>
    <w:rsid w:val="0010113B"/>
    <w:rsid w:val="0010123B"/>
    <w:rsid w:val="00101474"/>
    <w:rsid w:val="00101DB4"/>
    <w:rsid w:val="00102C69"/>
    <w:rsid w:val="00102E49"/>
    <w:rsid w:val="00103112"/>
    <w:rsid w:val="00103418"/>
    <w:rsid w:val="001034C7"/>
    <w:rsid w:val="00103A62"/>
    <w:rsid w:val="00104535"/>
    <w:rsid w:val="00104819"/>
    <w:rsid w:val="00104C04"/>
    <w:rsid w:val="00105DCF"/>
    <w:rsid w:val="00105FB9"/>
    <w:rsid w:val="0010637A"/>
    <w:rsid w:val="001072CD"/>
    <w:rsid w:val="00110B90"/>
    <w:rsid w:val="00111CA3"/>
    <w:rsid w:val="00111F51"/>
    <w:rsid w:val="001135AE"/>
    <w:rsid w:val="00113754"/>
    <w:rsid w:val="00114614"/>
    <w:rsid w:val="001149D7"/>
    <w:rsid w:val="00114D98"/>
    <w:rsid w:val="00115CD8"/>
    <w:rsid w:val="0011738D"/>
    <w:rsid w:val="0011756A"/>
    <w:rsid w:val="00117E73"/>
    <w:rsid w:val="001200B5"/>
    <w:rsid w:val="00120B46"/>
    <w:rsid w:val="00120DA7"/>
    <w:rsid w:val="00121B9F"/>
    <w:rsid w:val="001224D2"/>
    <w:rsid w:val="001224FB"/>
    <w:rsid w:val="00122786"/>
    <w:rsid w:val="001227B7"/>
    <w:rsid w:val="00123051"/>
    <w:rsid w:val="0012321C"/>
    <w:rsid w:val="00123354"/>
    <w:rsid w:val="00123403"/>
    <w:rsid w:val="00123790"/>
    <w:rsid w:val="00125158"/>
    <w:rsid w:val="001251C3"/>
    <w:rsid w:val="00126167"/>
    <w:rsid w:val="001269DB"/>
    <w:rsid w:val="00126D2D"/>
    <w:rsid w:val="00130507"/>
    <w:rsid w:val="00130A37"/>
    <w:rsid w:val="00132E28"/>
    <w:rsid w:val="001330A9"/>
    <w:rsid w:val="00133DCF"/>
    <w:rsid w:val="00134037"/>
    <w:rsid w:val="001340CE"/>
    <w:rsid w:val="0013479D"/>
    <w:rsid w:val="00134DD8"/>
    <w:rsid w:val="00134F18"/>
    <w:rsid w:val="001353B7"/>
    <w:rsid w:val="0013574A"/>
    <w:rsid w:val="001407BC"/>
    <w:rsid w:val="0014101B"/>
    <w:rsid w:val="00141D9B"/>
    <w:rsid w:val="00142E6B"/>
    <w:rsid w:val="00143BED"/>
    <w:rsid w:val="00145698"/>
    <w:rsid w:val="00145820"/>
    <w:rsid w:val="0014582C"/>
    <w:rsid w:val="001458F2"/>
    <w:rsid w:val="00145D38"/>
    <w:rsid w:val="0014676B"/>
    <w:rsid w:val="00147ECB"/>
    <w:rsid w:val="00151F7C"/>
    <w:rsid w:val="001521EF"/>
    <w:rsid w:val="00152274"/>
    <w:rsid w:val="00152948"/>
    <w:rsid w:val="00153E35"/>
    <w:rsid w:val="00153E4D"/>
    <w:rsid w:val="001547B7"/>
    <w:rsid w:val="001549E4"/>
    <w:rsid w:val="00154CCF"/>
    <w:rsid w:val="00155C93"/>
    <w:rsid w:val="0015625A"/>
    <w:rsid w:val="00156264"/>
    <w:rsid w:val="00156867"/>
    <w:rsid w:val="0015788E"/>
    <w:rsid w:val="001601E3"/>
    <w:rsid w:val="0016064B"/>
    <w:rsid w:val="00161328"/>
    <w:rsid w:val="00161B3A"/>
    <w:rsid w:val="00161EBF"/>
    <w:rsid w:val="001627F1"/>
    <w:rsid w:val="001636F3"/>
    <w:rsid w:val="00163A39"/>
    <w:rsid w:val="0016403B"/>
    <w:rsid w:val="00164127"/>
    <w:rsid w:val="0016476F"/>
    <w:rsid w:val="00164D90"/>
    <w:rsid w:val="0016573C"/>
    <w:rsid w:val="00165776"/>
    <w:rsid w:val="00165EC1"/>
    <w:rsid w:val="0016740E"/>
    <w:rsid w:val="0016754D"/>
    <w:rsid w:val="001679AB"/>
    <w:rsid w:val="00167D7B"/>
    <w:rsid w:val="00167F5B"/>
    <w:rsid w:val="001700F2"/>
    <w:rsid w:val="00170453"/>
    <w:rsid w:val="00171F2C"/>
    <w:rsid w:val="0017213E"/>
    <w:rsid w:val="00172330"/>
    <w:rsid w:val="001724F8"/>
    <w:rsid w:val="00172B6C"/>
    <w:rsid w:val="00173653"/>
    <w:rsid w:val="00173A0F"/>
    <w:rsid w:val="001741CC"/>
    <w:rsid w:val="001741D1"/>
    <w:rsid w:val="001742B7"/>
    <w:rsid w:val="001744A3"/>
    <w:rsid w:val="001760A2"/>
    <w:rsid w:val="00176276"/>
    <w:rsid w:val="00176ED0"/>
    <w:rsid w:val="0018021B"/>
    <w:rsid w:val="00180251"/>
    <w:rsid w:val="00180356"/>
    <w:rsid w:val="001803D4"/>
    <w:rsid w:val="00180C4C"/>
    <w:rsid w:val="0018127C"/>
    <w:rsid w:val="0018137D"/>
    <w:rsid w:val="00181B90"/>
    <w:rsid w:val="00182113"/>
    <w:rsid w:val="00182653"/>
    <w:rsid w:val="00182E01"/>
    <w:rsid w:val="00183D38"/>
    <w:rsid w:val="001843C6"/>
    <w:rsid w:val="001868C0"/>
    <w:rsid w:val="00186A75"/>
    <w:rsid w:val="00187B71"/>
    <w:rsid w:val="00187EE8"/>
    <w:rsid w:val="001902E8"/>
    <w:rsid w:val="001918CC"/>
    <w:rsid w:val="00191956"/>
    <w:rsid w:val="0019252E"/>
    <w:rsid w:val="00192B49"/>
    <w:rsid w:val="001930BC"/>
    <w:rsid w:val="00195BA4"/>
    <w:rsid w:val="00195C7C"/>
    <w:rsid w:val="001A02AE"/>
    <w:rsid w:val="001A05B8"/>
    <w:rsid w:val="001A06E7"/>
    <w:rsid w:val="001A079D"/>
    <w:rsid w:val="001A1134"/>
    <w:rsid w:val="001A1192"/>
    <w:rsid w:val="001A32C3"/>
    <w:rsid w:val="001A3D22"/>
    <w:rsid w:val="001A4432"/>
    <w:rsid w:val="001A4C01"/>
    <w:rsid w:val="001A55E4"/>
    <w:rsid w:val="001A5CED"/>
    <w:rsid w:val="001A6059"/>
    <w:rsid w:val="001A675A"/>
    <w:rsid w:val="001A6F7B"/>
    <w:rsid w:val="001A7DE5"/>
    <w:rsid w:val="001A7FA6"/>
    <w:rsid w:val="001B094C"/>
    <w:rsid w:val="001B0C2D"/>
    <w:rsid w:val="001B0F01"/>
    <w:rsid w:val="001B2169"/>
    <w:rsid w:val="001B27D3"/>
    <w:rsid w:val="001B335F"/>
    <w:rsid w:val="001B3B5B"/>
    <w:rsid w:val="001B4CB7"/>
    <w:rsid w:val="001B5B1F"/>
    <w:rsid w:val="001B5C5C"/>
    <w:rsid w:val="001B78F6"/>
    <w:rsid w:val="001B7B77"/>
    <w:rsid w:val="001C158F"/>
    <w:rsid w:val="001C1796"/>
    <w:rsid w:val="001C32C1"/>
    <w:rsid w:val="001C3C54"/>
    <w:rsid w:val="001C3C93"/>
    <w:rsid w:val="001C3ED0"/>
    <w:rsid w:val="001C3F22"/>
    <w:rsid w:val="001C4026"/>
    <w:rsid w:val="001C5222"/>
    <w:rsid w:val="001C5629"/>
    <w:rsid w:val="001C6082"/>
    <w:rsid w:val="001C6280"/>
    <w:rsid w:val="001C7054"/>
    <w:rsid w:val="001C7542"/>
    <w:rsid w:val="001C7C94"/>
    <w:rsid w:val="001D01CB"/>
    <w:rsid w:val="001D1291"/>
    <w:rsid w:val="001D2A1A"/>
    <w:rsid w:val="001D2F52"/>
    <w:rsid w:val="001D4F05"/>
    <w:rsid w:val="001D5040"/>
    <w:rsid w:val="001D5F0E"/>
    <w:rsid w:val="001D6843"/>
    <w:rsid w:val="001D6A34"/>
    <w:rsid w:val="001D6D13"/>
    <w:rsid w:val="001D73C1"/>
    <w:rsid w:val="001D77F5"/>
    <w:rsid w:val="001E230F"/>
    <w:rsid w:val="001E2A8E"/>
    <w:rsid w:val="001E309B"/>
    <w:rsid w:val="001E337B"/>
    <w:rsid w:val="001E3968"/>
    <w:rsid w:val="001E48D3"/>
    <w:rsid w:val="001E4F55"/>
    <w:rsid w:val="001E5E50"/>
    <w:rsid w:val="001E635F"/>
    <w:rsid w:val="001E6545"/>
    <w:rsid w:val="001E66A6"/>
    <w:rsid w:val="001E69A9"/>
    <w:rsid w:val="001E6BA6"/>
    <w:rsid w:val="001E6F5A"/>
    <w:rsid w:val="001F09E7"/>
    <w:rsid w:val="001F121D"/>
    <w:rsid w:val="001F2152"/>
    <w:rsid w:val="001F29F5"/>
    <w:rsid w:val="001F4F08"/>
    <w:rsid w:val="001F6017"/>
    <w:rsid w:val="00200FFA"/>
    <w:rsid w:val="002019EE"/>
    <w:rsid w:val="00202474"/>
    <w:rsid w:val="00202CBA"/>
    <w:rsid w:val="002046BD"/>
    <w:rsid w:val="0020488D"/>
    <w:rsid w:val="00204BF2"/>
    <w:rsid w:val="002051E0"/>
    <w:rsid w:val="002060C4"/>
    <w:rsid w:val="002079D9"/>
    <w:rsid w:val="00207B1A"/>
    <w:rsid w:val="00210C21"/>
    <w:rsid w:val="00211E01"/>
    <w:rsid w:val="002126F1"/>
    <w:rsid w:val="00212D56"/>
    <w:rsid w:val="00213508"/>
    <w:rsid w:val="00213CD1"/>
    <w:rsid w:val="00213D50"/>
    <w:rsid w:val="00216441"/>
    <w:rsid w:val="00216B86"/>
    <w:rsid w:val="00217098"/>
    <w:rsid w:val="0021739A"/>
    <w:rsid w:val="00217798"/>
    <w:rsid w:val="00217FBF"/>
    <w:rsid w:val="00220C0A"/>
    <w:rsid w:val="00220D5D"/>
    <w:rsid w:val="00221C70"/>
    <w:rsid w:val="00221E1E"/>
    <w:rsid w:val="002224E4"/>
    <w:rsid w:val="0022383D"/>
    <w:rsid w:val="002245C8"/>
    <w:rsid w:val="002269ED"/>
    <w:rsid w:val="00226C81"/>
    <w:rsid w:val="00227EED"/>
    <w:rsid w:val="00230A26"/>
    <w:rsid w:val="0023168A"/>
    <w:rsid w:val="0023176F"/>
    <w:rsid w:val="00231929"/>
    <w:rsid w:val="00231A66"/>
    <w:rsid w:val="00234643"/>
    <w:rsid w:val="0023469F"/>
    <w:rsid w:val="00234957"/>
    <w:rsid w:val="00235341"/>
    <w:rsid w:val="00235620"/>
    <w:rsid w:val="002356F0"/>
    <w:rsid w:val="0023575C"/>
    <w:rsid w:val="00235A03"/>
    <w:rsid w:val="00235B6E"/>
    <w:rsid w:val="002370BC"/>
    <w:rsid w:val="0023712B"/>
    <w:rsid w:val="00240383"/>
    <w:rsid w:val="00240A79"/>
    <w:rsid w:val="00240D83"/>
    <w:rsid w:val="00241A3D"/>
    <w:rsid w:val="00241E75"/>
    <w:rsid w:val="00241F76"/>
    <w:rsid w:val="00242072"/>
    <w:rsid w:val="00242559"/>
    <w:rsid w:val="0024329A"/>
    <w:rsid w:val="00246E8C"/>
    <w:rsid w:val="0024757A"/>
    <w:rsid w:val="00250B8D"/>
    <w:rsid w:val="0025188D"/>
    <w:rsid w:val="00251B25"/>
    <w:rsid w:val="00252EDD"/>
    <w:rsid w:val="00253796"/>
    <w:rsid w:val="0025528A"/>
    <w:rsid w:val="002561C2"/>
    <w:rsid w:val="00256891"/>
    <w:rsid w:val="00256F07"/>
    <w:rsid w:val="00257487"/>
    <w:rsid w:val="00257901"/>
    <w:rsid w:val="00257B65"/>
    <w:rsid w:val="002606A1"/>
    <w:rsid w:val="00260701"/>
    <w:rsid w:val="0026098E"/>
    <w:rsid w:val="00260EC9"/>
    <w:rsid w:val="00260FA1"/>
    <w:rsid w:val="002620C1"/>
    <w:rsid w:val="00262E71"/>
    <w:rsid w:val="002630D3"/>
    <w:rsid w:val="00263D83"/>
    <w:rsid w:val="00264570"/>
    <w:rsid w:val="0026468E"/>
    <w:rsid w:val="00265036"/>
    <w:rsid w:val="0026515C"/>
    <w:rsid w:val="002673B1"/>
    <w:rsid w:val="00267FFA"/>
    <w:rsid w:val="00270BA8"/>
    <w:rsid w:val="00270D78"/>
    <w:rsid w:val="00273372"/>
    <w:rsid w:val="00273B18"/>
    <w:rsid w:val="00273C2D"/>
    <w:rsid w:val="0027470E"/>
    <w:rsid w:val="00274785"/>
    <w:rsid w:val="00274FD9"/>
    <w:rsid w:val="0027516F"/>
    <w:rsid w:val="0027555A"/>
    <w:rsid w:val="00276254"/>
    <w:rsid w:val="00276E5D"/>
    <w:rsid w:val="002772D0"/>
    <w:rsid w:val="00277C4B"/>
    <w:rsid w:val="00277D76"/>
    <w:rsid w:val="00280CC7"/>
    <w:rsid w:val="00281A2A"/>
    <w:rsid w:val="00281EB0"/>
    <w:rsid w:val="002827E9"/>
    <w:rsid w:val="0028294A"/>
    <w:rsid w:val="0028386B"/>
    <w:rsid w:val="00283B91"/>
    <w:rsid w:val="00284A09"/>
    <w:rsid w:val="00284D28"/>
    <w:rsid w:val="0028659A"/>
    <w:rsid w:val="0028736C"/>
    <w:rsid w:val="00290E7C"/>
    <w:rsid w:val="002916B5"/>
    <w:rsid w:val="00292389"/>
    <w:rsid w:val="0029247A"/>
    <w:rsid w:val="00293277"/>
    <w:rsid w:val="002944D5"/>
    <w:rsid w:val="002946F4"/>
    <w:rsid w:val="00294DED"/>
    <w:rsid w:val="00295016"/>
    <w:rsid w:val="0029536C"/>
    <w:rsid w:val="00295B06"/>
    <w:rsid w:val="0029622A"/>
    <w:rsid w:val="002965D8"/>
    <w:rsid w:val="00296FC2"/>
    <w:rsid w:val="00297950"/>
    <w:rsid w:val="002A0488"/>
    <w:rsid w:val="002A136F"/>
    <w:rsid w:val="002A1D2C"/>
    <w:rsid w:val="002A1F23"/>
    <w:rsid w:val="002A2158"/>
    <w:rsid w:val="002A337D"/>
    <w:rsid w:val="002A40BB"/>
    <w:rsid w:val="002A42B2"/>
    <w:rsid w:val="002A43C1"/>
    <w:rsid w:val="002A49AC"/>
    <w:rsid w:val="002A4C93"/>
    <w:rsid w:val="002A5125"/>
    <w:rsid w:val="002A6476"/>
    <w:rsid w:val="002A6C6D"/>
    <w:rsid w:val="002A6C93"/>
    <w:rsid w:val="002A76CC"/>
    <w:rsid w:val="002A77F6"/>
    <w:rsid w:val="002B0595"/>
    <w:rsid w:val="002B0A87"/>
    <w:rsid w:val="002B12E6"/>
    <w:rsid w:val="002B255F"/>
    <w:rsid w:val="002B2615"/>
    <w:rsid w:val="002B2C25"/>
    <w:rsid w:val="002B2C43"/>
    <w:rsid w:val="002B3386"/>
    <w:rsid w:val="002B38C4"/>
    <w:rsid w:val="002B3DCE"/>
    <w:rsid w:val="002B3E54"/>
    <w:rsid w:val="002B4439"/>
    <w:rsid w:val="002B4CAA"/>
    <w:rsid w:val="002B4DB3"/>
    <w:rsid w:val="002B4F2D"/>
    <w:rsid w:val="002B5601"/>
    <w:rsid w:val="002B5852"/>
    <w:rsid w:val="002B5B72"/>
    <w:rsid w:val="002B6293"/>
    <w:rsid w:val="002B6ED8"/>
    <w:rsid w:val="002B7217"/>
    <w:rsid w:val="002B7A61"/>
    <w:rsid w:val="002B7AA7"/>
    <w:rsid w:val="002C26DE"/>
    <w:rsid w:val="002C3703"/>
    <w:rsid w:val="002C543E"/>
    <w:rsid w:val="002C58BB"/>
    <w:rsid w:val="002C5BBE"/>
    <w:rsid w:val="002C6D99"/>
    <w:rsid w:val="002C6FB8"/>
    <w:rsid w:val="002C7005"/>
    <w:rsid w:val="002C7BA2"/>
    <w:rsid w:val="002D02DE"/>
    <w:rsid w:val="002D156F"/>
    <w:rsid w:val="002D190B"/>
    <w:rsid w:val="002D1CA7"/>
    <w:rsid w:val="002D2327"/>
    <w:rsid w:val="002D2423"/>
    <w:rsid w:val="002D2840"/>
    <w:rsid w:val="002D36F5"/>
    <w:rsid w:val="002D4643"/>
    <w:rsid w:val="002D4A34"/>
    <w:rsid w:val="002D4AF4"/>
    <w:rsid w:val="002D4C95"/>
    <w:rsid w:val="002D5441"/>
    <w:rsid w:val="002D5602"/>
    <w:rsid w:val="002D569D"/>
    <w:rsid w:val="002D5DB0"/>
    <w:rsid w:val="002D61A4"/>
    <w:rsid w:val="002D7B97"/>
    <w:rsid w:val="002E23A2"/>
    <w:rsid w:val="002E32D0"/>
    <w:rsid w:val="002E4A65"/>
    <w:rsid w:val="002E524D"/>
    <w:rsid w:val="002E67E2"/>
    <w:rsid w:val="002E6BF6"/>
    <w:rsid w:val="002E7155"/>
    <w:rsid w:val="002E7D43"/>
    <w:rsid w:val="002F0333"/>
    <w:rsid w:val="002F038E"/>
    <w:rsid w:val="002F0E42"/>
    <w:rsid w:val="002F0F08"/>
    <w:rsid w:val="002F0F6A"/>
    <w:rsid w:val="002F2146"/>
    <w:rsid w:val="002F4721"/>
    <w:rsid w:val="002F5083"/>
    <w:rsid w:val="002F5152"/>
    <w:rsid w:val="002F51BA"/>
    <w:rsid w:val="002F5B24"/>
    <w:rsid w:val="002F60F2"/>
    <w:rsid w:val="002F6B30"/>
    <w:rsid w:val="00300F9D"/>
    <w:rsid w:val="00300FEA"/>
    <w:rsid w:val="00302A32"/>
    <w:rsid w:val="00304D09"/>
    <w:rsid w:val="00305668"/>
    <w:rsid w:val="00305AFF"/>
    <w:rsid w:val="0030619A"/>
    <w:rsid w:val="00306270"/>
    <w:rsid w:val="003063A1"/>
    <w:rsid w:val="003063D9"/>
    <w:rsid w:val="00307009"/>
    <w:rsid w:val="00307CAA"/>
    <w:rsid w:val="003101F0"/>
    <w:rsid w:val="00310638"/>
    <w:rsid w:val="00310795"/>
    <w:rsid w:val="00313420"/>
    <w:rsid w:val="003134AE"/>
    <w:rsid w:val="00313B07"/>
    <w:rsid w:val="00315F26"/>
    <w:rsid w:val="003166CA"/>
    <w:rsid w:val="00316DD0"/>
    <w:rsid w:val="00316FC8"/>
    <w:rsid w:val="00317965"/>
    <w:rsid w:val="00317E23"/>
    <w:rsid w:val="00320E3C"/>
    <w:rsid w:val="003213CC"/>
    <w:rsid w:val="003213E6"/>
    <w:rsid w:val="003218F4"/>
    <w:rsid w:val="00321947"/>
    <w:rsid w:val="00321FD6"/>
    <w:rsid w:val="003222CE"/>
    <w:rsid w:val="00323291"/>
    <w:rsid w:val="00325B09"/>
    <w:rsid w:val="003274EB"/>
    <w:rsid w:val="00327FCA"/>
    <w:rsid w:val="0033065D"/>
    <w:rsid w:val="003308B7"/>
    <w:rsid w:val="00332347"/>
    <w:rsid w:val="003332D4"/>
    <w:rsid w:val="00334263"/>
    <w:rsid w:val="00335E71"/>
    <w:rsid w:val="00336C85"/>
    <w:rsid w:val="003377A1"/>
    <w:rsid w:val="00341E54"/>
    <w:rsid w:val="00342953"/>
    <w:rsid w:val="003437F0"/>
    <w:rsid w:val="00344C34"/>
    <w:rsid w:val="00345221"/>
    <w:rsid w:val="003453BF"/>
    <w:rsid w:val="00345929"/>
    <w:rsid w:val="00345A5D"/>
    <w:rsid w:val="00345C61"/>
    <w:rsid w:val="0034614F"/>
    <w:rsid w:val="003465F3"/>
    <w:rsid w:val="0034663C"/>
    <w:rsid w:val="00346896"/>
    <w:rsid w:val="00346D74"/>
    <w:rsid w:val="00350FA0"/>
    <w:rsid w:val="003511EE"/>
    <w:rsid w:val="00351628"/>
    <w:rsid w:val="00351642"/>
    <w:rsid w:val="00351F99"/>
    <w:rsid w:val="00352001"/>
    <w:rsid w:val="00352B18"/>
    <w:rsid w:val="003546F0"/>
    <w:rsid w:val="003549C5"/>
    <w:rsid w:val="003552BB"/>
    <w:rsid w:val="00357DE5"/>
    <w:rsid w:val="00360B1A"/>
    <w:rsid w:val="00361C29"/>
    <w:rsid w:val="00362E1D"/>
    <w:rsid w:val="00363FDD"/>
    <w:rsid w:val="003649E7"/>
    <w:rsid w:val="00364F48"/>
    <w:rsid w:val="00365003"/>
    <w:rsid w:val="003677F5"/>
    <w:rsid w:val="00367B62"/>
    <w:rsid w:val="00370843"/>
    <w:rsid w:val="00370CA1"/>
    <w:rsid w:val="003710BA"/>
    <w:rsid w:val="00371B77"/>
    <w:rsid w:val="003724D5"/>
    <w:rsid w:val="00373E4B"/>
    <w:rsid w:val="003741B3"/>
    <w:rsid w:val="00374412"/>
    <w:rsid w:val="00375605"/>
    <w:rsid w:val="0037626E"/>
    <w:rsid w:val="00376C28"/>
    <w:rsid w:val="00376C67"/>
    <w:rsid w:val="00376D41"/>
    <w:rsid w:val="00377D70"/>
    <w:rsid w:val="00377E8B"/>
    <w:rsid w:val="0038034B"/>
    <w:rsid w:val="003811DE"/>
    <w:rsid w:val="00381271"/>
    <w:rsid w:val="00381C59"/>
    <w:rsid w:val="00381E3D"/>
    <w:rsid w:val="00381E91"/>
    <w:rsid w:val="00382061"/>
    <w:rsid w:val="0038276D"/>
    <w:rsid w:val="0038289B"/>
    <w:rsid w:val="00383B5B"/>
    <w:rsid w:val="00383C9F"/>
    <w:rsid w:val="003840C3"/>
    <w:rsid w:val="0038548D"/>
    <w:rsid w:val="003858B5"/>
    <w:rsid w:val="0038645B"/>
    <w:rsid w:val="00387013"/>
    <w:rsid w:val="00387D12"/>
    <w:rsid w:val="00387DA6"/>
    <w:rsid w:val="00387F74"/>
    <w:rsid w:val="00390075"/>
    <w:rsid w:val="00391408"/>
    <w:rsid w:val="0039162C"/>
    <w:rsid w:val="00392D8C"/>
    <w:rsid w:val="00392F62"/>
    <w:rsid w:val="003932FB"/>
    <w:rsid w:val="0039462C"/>
    <w:rsid w:val="003956E5"/>
    <w:rsid w:val="00395A10"/>
    <w:rsid w:val="00395B25"/>
    <w:rsid w:val="00395B35"/>
    <w:rsid w:val="00396A2C"/>
    <w:rsid w:val="00397366"/>
    <w:rsid w:val="003A0443"/>
    <w:rsid w:val="003A30A4"/>
    <w:rsid w:val="003A334D"/>
    <w:rsid w:val="003A36D1"/>
    <w:rsid w:val="003A4276"/>
    <w:rsid w:val="003A44A6"/>
    <w:rsid w:val="003A4524"/>
    <w:rsid w:val="003A5519"/>
    <w:rsid w:val="003A555E"/>
    <w:rsid w:val="003A5ABF"/>
    <w:rsid w:val="003A7219"/>
    <w:rsid w:val="003A7F5C"/>
    <w:rsid w:val="003B0D2D"/>
    <w:rsid w:val="003B1829"/>
    <w:rsid w:val="003B1D2E"/>
    <w:rsid w:val="003B29C6"/>
    <w:rsid w:val="003B2C38"/>
    <w:rsid w:val="003B3AB7"/>
    <w:rsid w:val="003B4AB9"/>
    <w:rsid w:val="003B593A"/>
    <w:rsid w:val="003B5B1B"/>
    <w:rsid w:val="003B6A39"/>
    <w:rsid w:val="003B71EE"/>
    <w:rsid w:val="003C00C7"/>
    <w:rsid w:val="003C051E"/>
    <w:rsid w:val="003C064C"/>
    <w:rsid w:val="003C15F3"/>
    <w:rsid w:val="003C16D5"/>
    <w:rsid w:val="003C2296"/>
    <w:rsid w:val="003C2B79"/>
    <w:rsid w:val="003C2ED9"/>
    <w:rsid w:val="003C32F6"/>
    <w:rsid w:val="003C3447"/>
    <w:rsid w:val="003C4524"/>
    <w:rsid w:val="003C4F61"/>
    <w:rsid w:val="003C5C5F"/>
    <w:rsid w:val="003C6083"/>
    <w:rsid w:val="003C6197"/>
    <w:rsid w:val="003C6D26"/>
    <w:rsid w:val="003C739C"/>
    <w:rsid w:val="003C761C"/>
    <w:rsid w:val="003D035F"/>
    <w:rsid w:val="003D0443"/>
    <w:rsid w:val="003D0D96"/>
    <w:rsid w:val="003D11A2"/>
    <w:rsid w:val="003D1EF4"/>
    <w:rsid w:val="003D3575"/>
    <w:rsid w:val="003D3DE2"/>
    <w:rsid w:val="003D3E7D"/>
    <w:rsid w:val="003D3E96"/>
    <w:rsid w:val="003D4073"/>
    <w:rsid w:val="003D4412"/>
    <w:rsid w:val="003D4EDE"/>
    <w:rsid w:val="003D51DA"/>
    <w:rsid w:val="003D66B6"/>
    <w:rsid w:val="003D67BB"/>
    <w:rsid w:val="003D73FA"/>
    <w:rsid w:val="003E0CF5"/>
    <w:rsid w:val="003E2209"/>
    <w:rsid w:val="003E2D9E"/>
    <w:rsid w:val="003E2EEF"/>
    <w:rsid w:val="003E32A6"/>
    <w:rsid w:val="003E3C6F"/>
    <w:rsid w:val="003E4F6C"/>
    <w:rsid w:val="003E773E"/>
    <w:rsid w:val="003F081B"/>
    <w:rsid w:val="003F1171"/>
    <w:rsid w:val="003F3453"/>
    <w:rsid w:val="003F4239"/>
    <w:rsid w:val="003F4E2D"/>
    <w:rsid w:val="003F5078"/>
    <w:rsid w:val="003F6048"/>
    <w:rsid w:val="003F6CA7"/>
    <w:rsid w:val="003F6F2E"/>
    <w:rsid w:val="003F773A"/>
    <w:rsid w:val="003F79D9"/>
    <w:rsid w:val="003F7A43"/>
    <w:rsid w:val="00400D3E"/>
    <w:rsid w:val="00401074"/>
    <w:rsid w:val="00401497"/>
    <w:rsid w:val="00401885"/>
    <w:rsid w:val="0040295C"/>
    <w:rsid w:val="004033C6"/>
    <w:rsid w:val="00403BFC"/>
    <w:rsid w:val="00403E30"/>
    <w:rsid w:val="004040A6"/>
    <w:rsid w:val="00404914"/>
    <w:rsid w:val="00405655"/>
    <w:rsid w:val="00405FBB"/>
    <w:rsid w:val="00406B4E"/>
    <w:rsid w:val="004079A2"/>
    <w:rsid w:val="0041066F"/>
    <w:rsid w:val="00410769"/>
    <w:rsid w:val="004113A5"/>
    <w:rsid w:val="00411518"/>
    <w:rsid w:val="0041295D"/>
    <w:rsid w:val="00412D2B"/>
    <w:rsid w:val="004140E5"/>
    <w:rsid w:val="00414ABA"/>
    <w:rsid w:val="004162DE"/>
    <w:rsid w:val="00416A9D"/>
    <w:rsid w:val="00417075"/>
    <w:rsid w:val="00417528"/>
    <w:rsid w:val="004200E6"/>
    <w:rsid w:val="00420194"/>
    <w:rsid w:val="00422079"/>
    <w:rsid w:val="00422281"/>
    <w:rsid w:val="0042293D"/>
    <w:rsid w:val="00423E18"/>
    <w:rsid w:val="00424326"/>
    <w:rsid w:val="00425138"/>
    <w:rsid w:val="004259F4"/>
    <w:rsid w:val="00425B4C"/>
    <w:rsid w:val="004264E5"/>
    <w:rsid w:val="00426525"/>
    <w:rsid w:val="004272FB"/>
    <w:rsid w:val="00430BDA"/>
    <w:rsid w:val="00430C30"/>
    <w:rsid w:val="00430C88"/>
    <w:rsid w:val="00430F45"/>
    <w:rsid w:val="00433B4F"/>
    <w:rsid w:val="004344FD"/>
    <w:rsid w:val="00434BE0"/>
    <w:rsid w:val="004353F8"/>
    <w:rsid w:val="004358E7"/>
    <w:rsid w:val="004374A1"/>
    <w:rsid w:val="0043797D"/>
    <w:rsid w:val="00440274"/>
    <w:rsid w:val="00440326"/>
    <w:rsid w:val="00440AB2"/>
    <w:rsid w:val="00442D1D"/>
    <w:rsid w:val="00443D8B"/>
    <w:rsid w:val="00443EAA"/>
    <w:rsid w:val="00444502"/>
    <w:rsid w:val="00444914"/>
    <w:rsid w:val="00445B0D"/>
    <w:rsid w:val="00445E3C"/>
    <w:rsid w:val="00446497"/>
    <w:rsid w:val="00446EC9"/>
    <w:rsid w:val="00447B23"/>
    <w:rsid w:val="00447C98"/>
    <w:rsid w:val="004500BD"/>
    <w:rsid w:val="00451274"/>
    <w:rsid w:val="00451B5F"/>
    <w:rsid w:val="00451E1B"/>
    <w:rsid w:val="0045384C"/>
    <w:rsid w:val="00454BC3"/>
    <w:rsid w:val="0045570B"/>
    <w:rsid w:val="00460D40"/>
    <w:rsid w:val="004610E1"/>
    <w:rsid w:val="0046192C"/>
    <w:rsid w:val="00461999"/>
    <w:rsid w:val="00461E2E"/>
    <w:rsid w:val="0046246C"/>
    <w:rsid w:val="004624A8"/>
    <w:rsid w:val="004628AA"/>
    <w:rsid w:val="0046293D"/>
    <w:rsid w:val="00462FBF"/>
    <w:rsid w:val="00464C8C"/>
    <w:rsid w:val="00464D83"/>
    <w:rsid w:val="00465011"/>
    <w:rsid w:val="00465317"/>
    <w:rsid w:val="00465C58"/>
    <w:rsid w:val="00465F6C"/>
    <w:rsid w:val="00467513"/>
    <w:rsid w:val="00467BC8"/>
    <w:rsid w:val="0047073B"/>
    <w:rsid w:val="00470EFE"/>
    <w:rsid w:val="0047197D"/>
    <w:rsid w:val="00472AB0"/>
    <w:rsid w:val="00473DB5"/>
    <w:rsid w:val="00475616"/>
    <w:rsid w:val="00475A37"/>
    <w:rsid w:val="004767E5"/>
    <w:rsid w:val="00477170"/>
    <w:rsid w:val="0047778B"/>
    <w:rsid w:val="00477A6E"/>
    <w:rsid w:val="00477F43"/>
    <w:rsid w:val="0048060A"/>
    <w:rsid w:val="00480C80"/>
    <w:rsid w:val="004827D0"/>
    <w:rsid w:val="004839B4"/>
    <w:rsid w:val="00484164"/>
    <w:rsid w:val="004842D4"/>
    <w:rsid w:val="004852C9"/>
    <w:rsid w:val="004866F1"/>
    <w:rsid w:val="00486CB8"/>
    <w:rsid w:val="0048764F"/>
    <w:rsid w:val="00491A4E"/>
    <w:rsid w:val="00492469"/>
    <w:rsid w:val="004927B1"/>
    <w:rsid w:val="00492BBC"/>
    <w:rsid w:val="0049336A"/>
    <w:rsid w:val="004935E4"/>
    <w:rsid w:val="00493E0B"/>
    <w:rsid w:val="00494B00"/>
    <w:rsid w:val="00494E22"/>
    <w:rsid w:val="00495A81"/>
    <w:rsid w:val="00495DB3"/>
    <w:rsid w:val="00496133"/>
    <w:rsid w:val="00496881"/>
    <w:rsid w:val="00496B9E"/>
    <w:rsid w:val="00497DB4"/>
    <w:rsid w:val="004A0235"/>
    <w:rsid w:val="004A0240"/>
    <w:rsid w:val="004A03C2"/>
    <w:rsid w:val="004A0BDF"/>
    <w:rsid w:val="004A1218"/>
    <w:rsid w:val="004A13FF"/>
    <w:rsid w:val="004A14C7"/>
    <w:rsid w:val="004A1DD0"/>
    <w:rsid w:val="004A2A3E"/>
    <w:rsid w:val="004A4906"/>
    <w:rsid w:val="004A4DE1"/>
    <w:rsid w:val="004A53FE"/>
    <w:rsid w:val="004A58B0"/>
    <w:rsid w:val="004A5F2C"/>
    <w:rsid w:val="004A69F0"/>
    <w:rsid w:val="004A6DB8"/>
    <w:rsid w:val="004A7BB2"/>
    <w:rsid w:val="004B042E"/>
    <w:rsid w:val="004B328F"/>
    <w:rsid w:val="004B3E38"/>
    <w:rsid w:val="004B4173"/>
    <w:rsid w:val="004B4260"/>
    <w:rsid w:val="004B442D"/>
    <w:rsid w:val="004B4DB4"/>
    <w:rsid w:val="004B5064"/>
    <w:rsid w:val="004B5238"/>
    <w:rsid w:val="004B5A39"/>
    <w:rsid w:val="004B5C6D"/>
    <w:rsid w:val="004B6AAF"/>
    <w:rsid w:val="004C045E"/>
    <w:rsid w:val="004C0563"/>
    <w:rsid w:val="004C1AEE"/>
    <w:rsid w:val="004C1F7B"/>
    <w:rsid w:val="004C2F9A"/>
    <w:rsid w:val="004C3066"/>
    <w:rsid w:val="004C3775"/>
    <w:rsid w:val="004C3A14"/>
    <w:rsid w:val="004C3F79"/>
    <w:rsid w:val="004C4166"/>
    <w:rsid w:val="004C492D"/>
    <w:rsid w:val="004C629C"/>
    <w:rsid w:val="004C69A7"/>
    <w:rsid w:val="004C7753"/>
    <w:rsid w:val="004D1630"/>
    <w:rsid w:val="004D2AF9"/>
    <w:rsid w:val="004D3ADE"/>
    <w:rsid w:val="004D3B39"/>
    <w:rsid w:val="004D4275"/>
    <w:rsid w:val="004D4C81"/>
    <w:rsid w:val="004D4DF3"/>
    <w:rsid w:val="004D4FCA"/>
    <w:rsid w:val="004D6351"/>
    <w:rsid w:val="004D76CE"/>
    <w:rsid w:val="004E0CF3"/>
    <w:rsid w:val="004E2933"/>
    <w:rsid w:val="004E342E"/>
    <w:rsid w:val="004E41A0"/>
    <w:rsid w:val="004E41EC"/>
    <w:rsid w:val="004E43FB"/>
    <w:rsid w:val="004E4B39"/>
    <w:rsid w:val="004E5303"/>
    <w:rsid w:val="004E5B87"/>
    <w:rsid w:val="004E726C"/>
    <w:rsid w:val="004E774C"/>
    <w:rsid w:val="004E7E2A"/>
    <w:rsid w:val="004E7E7F"/>
    <w:rsid w:val="004F018C"/>
    <w:rsid w:val="004F02A7"/>
    <w:rsid w:val="004F03E4"/>
    <w:rsid w:val="004F0789"/>
    <w:rsid w:val="004F12DD"/>
    <w:rsid w:val="004F14C0"/>
    <w:rsid w:val="004F16B1"/>
    <w:rsid w:val="004F1B36"/>
    <w:rsid w:val="004F2121"/>
    <w:rsid w:val="004F327E"/>
    <w:rsid w:val="004F4A0C"/>
    <w:rsid w:val="004F4A1B"/>
    <w:rsid w:val="004F60A2"/>
    <w:rsid w:val="004F64A6"/>
    <w:rsid w:val="004F6810"/>
    <w:rsid w:val="004F7451"/>
    <w:rsid w:val="004F76A9"/>
    <w:rsid w:val="00500718"/>
    <w:rsid w:val="00500ADF"/>
    <w:rsid w:val="00500FD5"/>
    <w:rsid w:val="00501B0E"/>
    <w:rsid w:val="00502EF3"/>
    <w:rsid w:val="00502FDD"/>
    <w:rsid w:val="005048D5"/>
    <w:rsid w:val="00504BF0"/>
    <w:rsid w:val="00504FE9"/>
    <w:rsid w:val="00505105"/>
    <w:rsid w:val="00505293"/>
    <w:rsid w:val="005065CD"/>
    <w:rsid w:val="005067D0"/>
    <w:rsid w:val="00506898"/>
    <w:rsid w:val="00506BC1"/>
    <w:rsid w:val="0050785C"/>
    <w:rsid w:val="00507AA5"/>
    <w:rsid w:val="00511258"/>
    <w:rsid w:val="00511335"/>
    <w:rsid w:val="005122FD"/>
    <w:rsid w:val="005126F0"/>
    <w:rsid w:val="00512863"/>
    <w:rsid w:val="005129A6"/>
    <w:rsid w:val="00512CCE"/>
    <w:rsid w:val="00514136"/>
    <w:rsid w:val="0051431C"/>
    <w:rsid w:val="00514ADC"/>
    <w:rsid w:val="00514F5B"/>
    <w:rsid w:val="005163FA"/>
    <w:rsid w:val="00516CF0"/>
    <w:rsid w:val="00517BA3"/>
    <w:rsid w:val="00520CD2"/>
    <w:rsid w:val="00520D5B"/>
    <w:rsid w:val="0052109C"/>
    <w:rsid w:val="00521A1E"/>
    <w:rsid w:val="00524736"/>
    <w:rsid w:val="00525D06"/>
    <w:rsid w:val="00525D3C"/>
    <w:rsid w:val="00526A60"/>
    <w:rsid w:val="00526C0C"/>
    <w:rsid w:val="005271B3"/>
    <w:rsid w:val="00530055"/>
    <w:rsid w:val="00530E0E"/>
    <w:rsid w:val="00532306"/>
    <w:rsid w:val="005328D8"/>
    <w:rsid w:val="00533151"/>
    <w:rsid w:val="00533822"/>
    <w:rsid w:val="00533BA8"/>
    <w:rsid w:val="00533DE7"/>
    <w:rsid w:val="00534324"/>
    <w:rsid w:val="00534CC6"/>
    <w:rsid w:val="005375C0"/>
    <w:rsid w:val="005376E6"/>
    <w:rsid w:val="00537A6E"/>
    <w:rsid w:val="00540D7D"/>
    <w:rsid w:val="00541670"/>
    <w:rsid w:val="00541B9A"/>
    <w:rsid w:val="00541E9D"/>
    <w:rsid w:val="0054203F"/>
    <w:rsid w:val="00542EE0"/>
    <w:rsid w:val="00543B28"/>
    <w:rsid w:val="005449E5"/>
    <w:rsid w:val="00545D31"/>
    <w:rsid w:val="00545F20"/>
    <w:rsid w:val="00545FC3"/>
    <w:rsid w:val="005469AE"/>
    <w:rsid w:val="00546C8F"/>
    <w:rsid w:val="00547295"/>
    <w:rsid w:val="00547A1F"/>
    <w:rsid w:val="0055290A"/>
    <w:rsid w:val="00552BF2"/>
    <w:rsid w:val="00554893"/>
    <w:rsid w:val="00555BC9"/>
    <w:rsid w:val="00556840"/>
    <w:rsid w:val="0055712F"/>
    <w:rsid w:val="00557888"/>
    <w:rsid w:val="00560224"/>
    <w:rsid w:val="0056037A"/>
    <w:rsid w:val="00560D4F"/>
    <w:rsid w:val="0056109D"/>
    <w:rsid w:val="00561864"/>
    <w:rsid w:val="005624D6"/>
    <w:rsid w:val="00562D5E"/>
    <w:rsid w:val="00563641"/>
    <w:rsid w:val="005636BA"/>
    <w:rsid w:val="00564714"/>
    <w:rsid w:val="00564C82"/>
    <w:rsid w:val="00566496"/>
    <w:rsid w:val="00566C98"/>
    <w:rsid w:val="0056725D"/>
    <w:rsid w:val="00567B36"/>
    <w:rsid w:val="00567CD7"/>
    <w:rsid w:val="00570ED5"/>
    <w:rsid w:val="00571250"/>
    <w:rsid w:val="0057141A"/>
    <w:rsid w:val="00572E6E"/>
    <w:rsid w:val="0057334D"/>
    <w:rsid w:val="005745D6"/>
    <w:rsid w:val="005746A6"/>
    <w:rsid w:val="00575E46"/>
    <w:rsid w:val="005768BF"/>
    <w:rsid w:val="005769FF"/>
    <w:rsid w:val="00580887"/>
    <w:rsid w:val="00581544"/>
    <w:rsid w:val="0058207A"/>
    <w:rsid w:val="00583157"/>
    <w:rsid w:val="00583977"/>
    <w:rsid w:val="0058428B"/>
    <w:rsid w:val="005850A9"/>
    <w:rsid w:val="005854D9"/>
    <w:rsid w:val="0058644D"/>
    <w:rsid w:val="00586BE4"/>
    <w:rsid w:val="00586C1F"/>
    <w:rsid w:val="0058711E"/>
    <w:rsid w:val="005871FA"/>
    <w:rsid w:val="00587E64"/>
    <w:rsid w:val="00590CF4"/>
    <w:rsid w:val="00590EAE"/>
    <w:rsid w:val="005920DC"/>
    <w:rsid w:val="00592E66"/>
    <w:rsid w:val="00593E93"/>
    <w:rsid w:val="005945B8"/>
    <w:rsid w:val="005946EB"/>
    <w:rsid w:val="0059489C"/>
    <w:rsid w:val="005953C8"/>
    <w:rsid w:val="00595453"/>
    <w:rsid w:val="00595DCB"/>
    <w:rsid w:val="00596380"/>
    <w:rsid w:val="005963E0"/>
    <w:rsid w:val="005964DE"/>
    <w:rsid w:val="00596BDB"/>
    <w:rsid w:val="00596D74"/>
    <w:rsid w:val="00596EBE"/>
    <w:rsid w:val="005973E0"/>
    <w:rsid w:val="005A0194"/>
    <w:rsid w:val="005A1089"/>
    <w:rsid w:val="005A1DF7"/>
    <w:rsid w:val="005A22B8"/>
    <w:rsid w:val="005A2F1B"/>
    <w:rsid w:val="005A325A"/>
    <w:rsid w:val="005A4B00"/>
    <w:rsid w:val="005A5449"/>
    <w:rsid w:val="005A58E5"/>
    <w:rsid w:val="005A5ACF"/>
    <w:rsid w:val="005A5EEC"/>
    <w:rsid w:val="005A5F9D"/>
    <w:rsid w:val="005A6253"/>
    <w:rsid w:val="005B0C15"/>
    <w:rsid w:val="005B0F34"/>
    <w:rsid w:val="005B108E"/>
    <w:rsid w:val="005B2337"/>
    <w:rsid w:val="005B3193"/>
    <w:rsid w:val="005B37A7"/>
    <w:rsid w:val="005B3A08"/>
    <w:rsid w:val="005B41E9"/>
    <w:rsid w:val="005B4E25"/>
    <w:rsid w:val="005C02F4"/>
    <w:rsid w:val="005C04DF"/>
    <w:rsid w:val="005C0862"/>
    <w:rsid w:val="005C0C84"/>
    <w:rsid w:val="005C0CF5"/>
    <w:rsid w:val="005C24FC"/>
    <w:rsid w:val="005C2BE3"/>
    <w:rsid w:val="005C33D5"/>
    <w:rsid w:val="005C4E8F"/>
    <w:rsid w:val="005C5611"/>
    <w:rsid w:val="005C5A4A"/>
    <w:rsid w:val="005C5BF6"/>
    <w:rsid w:val="005C6953"/>
    <w:rsid w:val="005C7FCC"/>
    <w:rsid w:val="005D0150"/>
    <w:rsid w:val="005D11DB"/>
    <w:rsid w:val="005D249C"/>
    <w:rsid w:val="005D2AC2"/>
    <w:rsid w:val="005D2EF6"/>
    <w:rsid w:val="005D32D2"/>
    <w:rsid w:val="005D3806"/>
    <w:rsid w:val="005D3B3C"/>
    <w:rsid w:val="005D41F7"/>
    <w:rsid w:val="005D4944"/>
    <w:rsid w:val="005D4AB8"/>
    <w:rsid w:val="005D4C68"/>
    <w:rsid w:val="005D4F00"/>
    <w:rsid w:val="005D4FA2"/>
    <w:rsid w:val="005D51B1"/>
    <w:rsid w:val="005D5AF5"/>
    <w:rsid w:val="005D7FCE"/>
    <w:rsid w:val="005E0DAA"/>
    <w:rsid w:val="005E1EDD"/>
    <w:rsid w:val="005E25AC"/>
    <w:rsid w:val="005E34D5"/>
    <w:rsid w:val="005E3C16"/>
    <w:rsid w:val="005E3D83"/>
    <w:rsid w:val="005E47DA"/>
    <w:rsid w:val="005E5B2B"/>
    <w:rsid w:val="005E6280"/>
    <w:rsid w:val="005E743A"/>
    <w:rsid w:val="005F02D7"/>
    <w:rsid w:val="005F0B04"/>
    <w:rsid w:val="005F126E"/>
    <w:rsid w:val="005F2C1D"/>
    <w:rsid w:val="005F2F9C"/>
    <w:rsid w:val="005F347F"/>
    <w:rsid w:val="005F38F8"/>
    <w:rsid w:val="005F4176"/>
    <w:rsid w:val="005F59CA"/>
    <w:rsid w:val="005F6B40"/>
    <w:rsid w:val="005F75FA"/>
    <w:rsid w:val="005F78F0"/>
    <w:rsid w:val="005F7AFE"/>
    <w:rsid w:val="0060259B"/>
    <w:rsid w:val="00604119"/>
    <w:rsid w:val="00604441"/>
    <w:rsid w:val="00604B34"/>
    <w:rsid w:val="00604C72"/>
    <w:rsid w:val="00604FB5"/>
    <w:rsid w:val="006063B1"/>
    <w:rsid w:val="00606C33"/>
    <w:rsid w:val="00607932"/>
    <w:rsid w:val="00610035"/>
    <w:rsid w:val="00610370"/>
    <w:rsid w:val="00612214"/>
    <w:rsid w:val="006122BD"/>
    <w:rsid w:val="006124FF"/>
    <w:rsid w:val="00612575"/>
    <w:rsid w:val="00612D50"/>
    <w:rsid w:val="00612D6A"/>
    <w:rsid w:val="00614292"/>
    <w:rsid w:val="0061538A"/>
    <w:rsid w:val="00616934"/>
    <w:rsid w:val="00620627"/>
    <w:rsid w:val="00620CF6"/>
    <w:rsid w:val="00621DF2"/>
    <w:rsid w:val="0062366B"/>
    <w:rsid w:val="00623767"/>
    <w:rsid w:val="00623F0A"/>
    <w:rsid w:val="006243E0"/>
    <w:rsid w:val="0062490E"/>
    <w:rsid w:val="00624A0D"/>
    <w:rsid w:val="00624C29"/>
    <w:rsid w:val="0062501E"/>
    <w:rsid w:val="006255DA"/>
    <w:rsid w:val="00625B66"/>
    <w:rsid w:val="00625BCD"/>
    <w:rsid w:val="00626108"/>
    <w:rsid w:val="00626B5F"/>
    <w:rsid w:val="00626F25"/>
    <w:rsid w:val="0062702A"/>
    <w:rsid w:val="006301F4"/>
    <w:rsid w:val="006320A9"/>
    <w:rsid w:val="006321D5"/>
    <w:rsid w:val="0063245C"/>
    <w:rsid w:val="00632847"/>
    <w:rsid w:val="006333BE"/>
    <w:rsid w:val="00633778"/>
    <w:rsid w:val="0063426F"/>
    <w:rsid w:val="00635088"/>
    <w:rsid w:val="006353F3"/>
    <w:rsid w:val="0063562A"/>
    <w:rsid w:val="00636D2C"/>
    <w:rsid w:val="006371E2"/>
    <w:rsid w:val="006377D8"/>
    <w:rsid w:val="00640925"/>
    <w:rsid w:val="00642620"/>
    <w:rsid w:val="00642C25"/>
    <w:rsid w:val="00643873"/>
    <w:rsid w:val="00644CD3"/>
    <w:rsid w:val="00646577"/>
    <w:rsid w:val="0064697D"/>
    <w:rsid w:val="00647E39"/>
    <w:rsid w:val="00650622"/>
    <w:rsid w:val="00651433"/>
    <w:rsid w:val="00651B96"/>
    <w:rsid w:val="00652841"/>
    <w:rsid w:val="00652AD9"/>
    <w:rsid w:val="00652B6A"/>
    <w:rsid w:val="00653562"/>
    <w:rsid w:val="00653CAF"/>
    <w:rsid w:val="00653E16"/>
    <w:rsid w:val="006542F7"/>
    <w:rsid w:val="0065449D"/>
    <w:rsid w:val="006546CF"/>
    <w:rsid w:val="0065497B"/>
    <w:rsid w:val="00655602"/>
    <w:rsid w:val="00661060"/>
    <w:rsid w:val="00662652"/>
    <w:rsid w:val="0066324D"/>
    <w:rsid w:val="006642EB"/>
    <w:rsid w:val="00664416"/>
    <w:rsid w:val="00665C4B"/>
    <w:rsid w:val="006666B6"/>
    <w:rsid w:val="00666E44"/>
    <w:rsid w:val="00667E84"/>
    <w:rsid w:val="00667EEA"/>
    <w:rsid w:val="00667F6E"/>
    <w:rsid w:val="0067078F"/>
    <w:rsid w:val="00671A03"/>
    <w:rsid w:val="00671AB8"/>
    <w:rsid w:val="00672325"/>
    <w:rsid w:val="00675001"/>
    <w:rsid w:val="00675ADC"/>
    <w:rsid w:val="00675E00"/>
    <w:rsid w:val="00675FD9"/>
    <w:rsid w:val="00676717"/>
    <w:rsid w:val="00676B74"/>
    <w:rsid w:val="00677C26"/>
    <w:rsid w:val="00680DA3"/>
    <w:rsid w:val="0068136A"/>
    <w:rsid w:val="0068136F"/>
    <w:rsid w:val="006815D7"/>
    <w:rsid w:val="0068213F"/>
    <w:rsid w:val="00682A84"/>
    <w:rsid w:val="00683229"/>
    <w:rsid w:val="00685000"/>
    <w:rsid w:val="00685871"/>
    <w:rsid w:val="00686F12"/>
    <w:rsid w:val="0069019F"/>
    <w:rsid w:val="00691C33"/>
    <w:rsid w:val="00692115"/>
    <w:rsid w:val="00692300"/>
    <w:rsid w:val="006927C1"/>
    <w:rsid w:val="00692EE8"/>
    <w:rsid w:val="006939E9"/>
    <w:rsid w:val="00694027"/>
    <w:rsid w:val="006943B0"/>
    <w:rsid w:val="00694BA2"/>
    <w:rsid w:val="00694DB3"/>
    <w:rsid w:val="0069562A"/>
    <w:rsid w:val="00695860"/>
    <w:rsid w:val="006962C6"/>
    <w:rsid w:val="006969E9"/>
    <w:rsid w:val="00696F54"/>
    <w:rsid w:val="00697134"/>
    <w:rsid w:val="0069743F"/>
    <w:rsid w:val="006976BB"/>
    <w:rsid w:val="006A05A3"/>
    <w:rsid w:val="006A0B14"/>
    <w:rsid w:val="006A192E"/>
    <w:rsid w:val="006A1F6C"/>
    <w:rsid w:val="006A290F"/>
    <w:rsid w:val="006A3FDA"/>
    <w:rsid w:val="006A61BC"/>
    <w:rsid w:val="006A6346"/>
    <w:rsid w:val="006A65F0"/>
    <w:rsid w:val="006A674A"/>
    <w:rsid w:val="006A72CD"/>
    <w:rsid w:val="006A75FA"/>
    <w:rsid w:val="006A767E"/>
    <w:rsid w:val="006B1CEC"/>
    <w:rsid w:val="006B204B"/>
    <w:rsid w:val="006B298B"/>
    <w:rsid w:val="006B3464"/>
    <w:rsid w:val="006B3496"/>
    <w:rsid w:val="006B364D"/>
    <w:rsid w:val="006B3934"/>
    <w:rsid w:val="006B4278"/>
    <w:rsid w:val="006B47C1"/>
    <w:rsid w:val="006B4AA5"/>
    <w:rsid w:val="006B5406"/>
    <w:rsid w:val="006B585A"/>
    <w:rsid w:val="006B63E1"/>
    <w:rsid w:val="006B7DF3"/>
    <w:rsid w:val="006C07FF"/>
    <w:rsid w:val="006C09A2"/>
    <w:rsid w:val="006C145E"/>
    <w:rsid w:val="006C2368"/>
    <w:rsid w:val="006C29C6"/>
    <w:rsid w:val="006C2AC5"/>
    <w:rsid w:val="006C36B7"/>
    <w:rsid w:val="006C5DBA"/>
    <w:rsid w:val="006C720A"/>
    <w:rsid w:val="006C7844"/>
    <w:rsid w:val="006C7C86"/>
    <w:rsid w:val="006D150B"/>
    <w:rsid w:val="006D315A"/>
    <w:rsid w:val="006D3F0B"/>
    <w:rsid w:val="006D6BAF"/>
    <w:rsid w:val="006D7354"/>
    <w:rsid w:val="006D786F"/>
    <w:rsid w:val="006D7B57"/>
    <w:rsid w:val="006E0057"/>
    <w:rsid w:val="006E130D"/>
    <w:rsid w:val="006E137B"/>
    <w:rsid w:val="006E13A2"/>
    <w:rsid w:val="006E455D"/>
    <w:rsid w:val="006E4C77"/>
    <w:rsid w:val="006E4EE2"/>
    <w:rsid w:val="006E5EC2"/>
    <w:rsid w:val="006E618B"/>
    <w:rsid w:val="006E6A4B"/>
    <w:rsid w:val="006E6B95"/>
    <w:rsid w:val="006E7B78"/>
    <w:rsid w:val="006E7C6D"/>
    <w:rsid w:val="006F1B00"/>
    <w:rsid w:val="006F4168"/>
    <w:rsid w:val="006F52A2"/>
    <w:rsid w:val="006F5E2D"/>
    <w:rsid w:val="006F5EA8"/>
    <w:rsid w:val="006F61B5"/>
    <w:rsid w:val="006F6426"/>
    <w:rsid w:val="0070115E"/>
    <w:rsid w:val="00701AAC"/>
    <w:rsid w:val="007029B8"/>
    <w:rsid w:val="00702CF4"/>
    <w:rsid w:val="0070381F"/>
    <w:rsid w:val="0070473F"/>
    <w:rsid w:val="00704988"/>
    <w:rsid w:val="00704CBD"/>
    <w:rsid w:val="00704D28"/>
    <w:rsid w:val="00705529"/>
    <w:rsid w:val="00705FFB"/>
    <w:rsid w:val="0070655C"/>
    <w:rsid w:val="0070666E"/>
    <w:rsid w:val="00706FD9"/>
    <w:rsid w:val="00706FDD"/>
    <w:rsid w:val="00707F99"/>
    <w:rsid w:val="00707FF5"/>
    <w:rsid w:val="00710614"/>
    <w:rsid w:val="00710933"/>
    <w:rsid w:val="00710AFD"/>
    <w:rsid w:val="007117A1"/>
    <w:rsid w:val="007139F0"/>
    <w:rsid w:val="0071429B"/>
    <w:rsid w:val="007144F7"/>
    <w:rsid w:val="007155AB"/>
    <w:rsid w:val="007158E7"/>
    <w:rsid w:val="00716D17"/>
    <w:rsid w:val="007207B6"/>
    <w:rsid w:val="00720E91"/>
    <w:rsid w:val="0072109E"/>
    <w:rsid w:val="00721710"/>
    <w:rsid w:val="00721960"/>
    <w:rsid w:val="00721C50"/>
    <w:rsid w:val="00721F96"/>
    <w:rsid w:val="007220CD"/>
    <w:rsid w:val="00723824"/>
    <w:rsid w:val="0072457F"/>
    <w:rsid w:val="00725859"/>
    <w:rsid w:val="0072643B"/>
    <w:rsid w:val="007268AA"/>
    <w:rsid w:val="007269DA"/>
    <w:rsid w:val="00726CD1"/>
    <w:rsid w:val="00726D43"/>
    <w:rsid w:val="00726DE4"/>
    <w:rsid w:val="00726E7B"/>
    <w:rsid w:val="00727A08"/>
    <w:rsid w:val="007322C4"/>
    <w:rsid w:val="00732379"/>
    <w:rsid w:val="00733683"/>
    <w:rsid w:val="00733AF8"/>
    <w:rsid w:val="007344B3"/>
    <w:rsid w:val="0073655A"/>
    <w:rsid w:val="00740101"/>
    <w:rsid w:val="00740977"/>
    <w:rsid w:val="00741080"/>
    <w:rsid w:val="007415A7"/>
    <w:rsid w:val="00741782"/>
    <w:rsid w:val="00742465"/>
    <w:rsid w:val="00743EB8"/>
    <w:rsid w:val="007449A8"/>
    <w:rsid w:val="00745D1E"/>
    <w:rsid w:val="00746DC7"/>
    <w:rsid w:val="007470A8"/>
    <w:rsid w:val="00747F88"/>
    <w:rsid w:val="00750708"/>
    <w:rsid w:val="00751D95"/>
    <w:rsid w:val="00752087"/>
    <w:rsid w:val="0075241A"/>
    <w:rsid w:val="007524B3"/>
    <w:rsid w:val="00752E97"/>
    <w:rsid w:val="007532FD"/>
    <w:rsid w:val="00754B79"/>
    <w:rsid w:val="00756847"/>
    <w:rsid w:val="00756ECE"/>
    <w:rsid w:val="00757B63"/>
    <w:rsid w:val="00757CCE"/>
    <w:rsid w:val="00757D92"/>
    <w:rsid w:val="00761266"/>
    <w:rsid w:val="00761834"/>
    <w:rsid w:val="00761F84"/>
    <w:rsid w:val="00762176"/>
    <w:rsid w:val="00764911"/>
    <w:rsid w:val="00764B77"/>
    <w:rsid w:val="0076647F"/>
    <w:rsid w:val="00766759"/>
    <w:rsid w:val="00766CED"/>
    <w:rsid w:val="00766D7E"/>
    <w:rsid w:val="00767C4A"/>
    <w:rsid w:val="00770271"/>
    <w:rsid w:val="00770A3C"/>
    <w:rsid w:val="00771F0D"/>
    <w:rsid w:val="00773015"/>
    <w:rsid w:val="00773368"/>
    <w:rsid w:val="0077385B"/>
    <w:rsid w:val="00773916"/>
    <w:rsid w:val="007744CA"/>
    <w:rsid w:val="0077463B"/>
    <w:rsid w:val="0077464A"/>
    <w:rsid w:val="0077581A"/>
    <w:rsid w:val="00775E78"/>
    <w:rsid w:val="00776552"/>
    <w:rsid w:val="00776899"/>
    <w:rsid w:val="00776967"/>
    <w:rsid w:val="007772CE"/>
    <w:rsid w:val="00777744"/>
    <w:rsid w:val="007779B5"/>
    <w:rsid w:val="00777BA4"/>
    <w:rsid w:val="00777EC6"/>
    <w:rsid w:val="007803BF"/>
    <w:rsid w:val="00781492"/>
    <w:rsid w:val="00781609"/>
    <w:rsid w:val="00781A4C"/>
    <w:rsid w:val="007821CC"/>
    <w:rsid w:val="007822BE"/>
    <w:rsid w:val="00782338"/>
    <w:rsid w:val="00783390"/>
    <w:rsid w:val="00783BB4"/>
    <w:rsid w:val="0078474F"/>
    <w:rsid w:val="00784E9E"/>
    <w:rsid w:val="0078712A"/>
    <w:rsid w:val="00787C0A"/>
    <w:rsid w:val="007913BE"/>
    <w:rsid w:val="00791C2A"/>
    <w:rsid w:val="00793053"/>
    <w:rsid w:val="0079357D"/>
    <w:rsid w:val="00793E17"/>
    <w:rsid w:val="007942CB"/>
    <w:rsid w:val="007943D5"/>
    <w:rsid w:val="00794698"/>
    <w:rsid w:val="00794C9B"/>
    <w:rsid w:val="00797DD4"/>
    <w:rsid w:val="007A079A"/>
    <w:rsid w:val="007A1F7C"/>
    <w:rsid w:val="007A2440"/>
    <w:rsid w:val="007A2E6E"/>
    <w:rsid w:val="007A2F04"/>
    <w:rsid w:val="007A3180"/>
    <w:rsid w:val="007A34DA"/>
    <w:rsid w:val="007A3ED5"/>
    <w:rsid w:val="007A53EA"/>
    <w:rsid w:val="007A5A15"/>
    <w:rsid w:val="007A5B3C"/>
    <w:rsid w:val="007A5C73"/>
    <w:rsid w:val="007A5EDC"/>
    <w:rsid w:val="007A5F83"/>
    <w:rsid w:val="007B01F6"/>
    <w:rsid w:val="007B03AF"/>
    <w:rsid w:val="007B1A8F"/>
    <w:rsid w:val="007B1BAD"/>
    <w:rsid w:val="007B3883"/>
    <w:rsid w:val="007B476C"/>
    <w:rsid w:val="007B5798"/>
    <w:rsid w:val="007B5C76"/>
    <w:rsid w:val="007B7374"/>
    <w:rsid w:val="007B747D"/>
    <w:rsid w:val="007C02B1"/>
    <w:rsid w:val="007C08E2"/>
    <w:rsid w:val="007C0A4D"/>
    <w:rsid w:val="007C0FE4"/>
    <w:rsid w:val="007C22CB"/>
    <w:rsid w:val="007C259A"/>
    <w:rsid w:val="007C2876"/>
    <w:rsid w:val="007C3050"/>
    <w:rsid w:val="007C323D"/>
    <w:rsid w:val="007C3CE4"/>
    <w:rsid w:val="007C57CA"/>
    <w:rsid w:val="007C5832"/>
    <w:rsid w:val="007C6654"/>
    <w:rsid w:val="007C75AE"/>
    <w:rsid w:val="007C7782"/>
    <w:rsid w:val="007C7DEE"/>
    <w:rsid w:val="007D0165"/>
    <w:rsid w:val="007D0F0F"/>
    <w:rsid w:val="007D2510"/>
    <w:rsid w:val="007D311E"/>
    <w:rsid w:val="007D36CD"/>
    <w:rsid w:val="007D3C80"/>
    <w:rsid w:val="007D3DFC"/>
    <w:rsid w:val="007D488B"/>
    <w:rsid w:val="007D55EC"/>
    <w:rsid w:val="007D56CB"/>
    <w:rsid w:val="007D5786"/>
    <w:rsid w:val="007D697A"/>
    <w:rsid w:val="007D6E3A"/>
    <w:rsid w:val="007D72BD"/>
    <w:rsid w:val="007D7660"/>
    <w:rsid w:val="007E11BE"/>
    <w:rsid w:val="007E1B29"/>
    <w:rsid w:val="007E1B4D"/>
    <w:rsid w:val="007E1BD7"/>
    <w:rsid w:val="007E1E66"/>
    <w:rsid w:val="007E2022"/>
    <w:rsid w:val="007E2282"/>
    <w:rsid w:val="007E3A2F"/>
    <w:rsid w:val="007E52AC"/>
    <w:rsid w:val="007E5953"/>
    <w:rsid w:val="007E5957"/>
    <w:rsid w:val="007E6574"/>
    <w:rsid w:val="007E658C"/>
    <w:rsid w:val="007E7075"/>
    <w:rsid w:val="007E7864"/>
    <w:rsid w:val="007E7971"/>
    <w:rsid w:val="007F00CF"/>
    <w:rsid w:val="007F00F1"/>
    <w:rsid w:val="007F03B8"/>
    <w:rsid w:val="007F0520"/>
    <w:rsid w:val="007F0687"/>
    <w:rsid w:val="007F0A64"/>
    <w:rsid w:val="007F0DF1"/>
    <w:rsid w:val="007F1113"/>
    <w:rsid w:val="007F1525"/>
    <w:rsid w:val="007F33E2"/>
    <w:rsid w:val="007F3CCB"/>
    <w:rsid w:val="007F3F7A"/>
    <w:rsid w:val="007F46F2"/>
    <w:rsid w:val="007F4A45"/>
    <w:rsid w:val="007F5E4C"/>
    <w:rsid w:val="007F5FBB"/>
    <w:rsid w:val="007F65C0"/>
    <w:rsid w:val="007F6ACA"/>
    <w:rsid w:val="007F7503"/>
    <w:rsid w:val="007F7546"/>
    <w:rsid w:val="007F7F1A"/>
    <w:rsid w:val="00801AC4"/>
    <w:rsid w:val="00802EAE"/>
    <w:rsid w:val="00804B7E"/>
    <w:rsid w:val="00805BB0"/>
    <w:rsid w:val="00806CF2"/>
    <w:rsid w:val="00807328"/>
    <w:rsid w:val="00807356"/>
    <w:rsid w:val="008103A8"/>
    <w:rsid w:val="008103DE"/>
    <w:rsid w:val="0081054A"/>
    <w:rsid w:val="00810E58"/>
    <w:rsid w:val="0081106B"/>
    <w:rsid w:val="0081106C"/>
    <w:rsid w:val="0081119B"/>
    <w:rsid w:val="00811466"/>
    <w:rsid w:val="00811B4B"/>
    <w:rsid w:val="00811F5D"/>
    <w:rsid w:val="0081290D"/>
    <w:rsid w:val="00813F95"/>
    <w:rsid w:val="00814144"/>
    <w:rsid w:val="0081417E"/>
    <w:rsid w:val="00814638"/>
    <w:rsid w:val="0081533C"/>
    <w:rsid w:val="00815745"/>
    <w:rsid w:val="00815CAD"/>
    <w:rsid w:val="00816B00"/>
    <w:rsid w:val="00816DAC"/>
    <w:rsid w:val="00817D71"/>
    <w:rsid w:val="00820140"/>
    <w:rsid w:val="0082096A"/>
    <w:rsid w:val="00820A40"/>
    <w:rsid w:val="00820F0E"/>
    <w:rsid w:val="0082208D"/>
    <w:rsid w:val="008229F2"/>
    <w:rsid w:val="0082303F"/>
    <w:rsid w:val="0082316B"/>
    <w:rsid w:val="00825135"/>
    <w:rsid w:val="00825140"/>
    <w:rsid w:val="00825381"/>
    <w:rsid w:val="0082549C"/>
    <w:rsid w:val="00826284"/>
    <w:rsid w:val="00826424"/>
    <w:rsid w:val="00826C6D"/>
    <w:rsid w:val="00826CAE"/>
    <w:rsid w:val="00827112"/>
    <w:rsid w:val="00827241"/>
    <w:rsid w:val="00827B5C"/>
    <w:rsid w:val="0083137A"/>
    <w:rsid w:val="00831ED7"/>
    <w:rsid w:val="00833071"/>
    <w:rsid w:val="008336E7"/>
    <w:rsid w:val="00833A0F"/>
    <w:rsid w:val="00834016"/>
    <w:rsid w:val="008343AB"/>
    <w:rsid w:val="008361B1"/>
    <w:rsid w:val="008370EC"/>
    <w:rsid w:val="0084009F"/>
    <w:rsid w:val="008405C6"/>
    <w:rsid w:val="00841B6C"/>
    <w:rsid w:val="00841D44"/>
    <w:rsid w:val="00843DFE"/>
    <w:rsid w:val="0084439A"/>
    <w:rsid w:val="008465F7"/>
    <w:rsid w:val="008470C5"/>
    <w:rsid w:val="00847BD7"/>
    <w:rsid w:val="00850C66"/>
    <w:rsid w:val="0085117F"/>
    <w:rsid w:val="00851222"/>
    <w:rsid w:val="008512FF"/>
    <w:rsid w:val="008515F0"/>
    <w:rsid w:val="008525F0"/>
    <w:rsid w:val="00854826"/>
    <w:rsid w:val="00854CA7"/>
    <w:rsid w:val="008555AD"/>
    <w:rsid w:val="0085670A"/>
    <w:rsid w:val="00856AF5"/>
    <w:rsid w:val="00857C24"/>
    <w:rsid w:val="00860F64"/>
    <w:rsid w:val="00861EC1"/>
    <w:rsid w:val="008626C7"/>
    <w:rsid w:val="008640F3"/>
    <w:rsid w:val="00864141"/>
    <w:rsid w:val="008649E9"/>
    <w:rsid w:val="00865D16"/>
    <w:rsid w:val="00865EF6"/>
    <w:rsid w:val="00866547"/>
    <w:rsid w:val="0086687E"/>
    <w:rsid w:val="0086732D"/>
    <w:rsid w:val="00867487"/>
    <w:rsid w:val="00867731"/>
    <w:rsid w:val="00867887"/>
    <w:rsid w:val="00867A44"/>
    <w:rsid w:val="00870C33"/>
    <w:rsid w:val="00870C8D"/>
    <w:rsid w:val="00871623"/>
    <w:rsid w:val="00871C73"/>
    <w:rsid w:val="00871E40"/>
    <w:rsid w:val="008724A8"/>
    <w:rsid w:val="008734A5"/>
    <w:rsid w:val="00873B38"/>
    <w:rsid w:val="00875592"/>
    <w:rsid w:val="00875C71"/>
    <w:rsid w:val="00877019"/>
    <w:rsid w:val="00877BEB"/>
    <w:rsid w:val="00877D17"/>
    <w:rsid w:val="00880448"/>
    <w:rsid w:val="00880709"/>
    <w:rsid w:val="00880BC9"/>
    <w:rsid w:val="00880FCC"/>
    <w:rsid w:val="00881AA0"/>
    <w:rsid w:val="00881B05"/>
    <w:rsid w:val="00882D99"/>
    <w:rsid w:val="00882E31"/>
    <w:rsid w:val="00883A86"/>
    <w:rsid w:val="00884C01"/>
    <w:rsid w:val="008857AD"/>
    <w:rsid w:val="0088644E"/>
    <w:rsid w:val="00886B54"/>
    <w:rsid w:val="00887073"/>
    <w:rsid w:val="00893731"/>
    <w:rsid w:val="00893974"/>
    <w:rsid w:val="008939D9"/>
    <w:rsid w:val="00893C73"/>
    <w:rsid w:val="00893E01"/>
    <w:rsid w:val="00894765"/>
    <w:rsid w:val="0089540B"/>
    <w:rsid w:val="00895DA8"/>
    <w:rsid w:val="00896C2F"/>
    <w:rsid w:val="008A1F74"/>
    <w:rsid w:val="008A2670"/>
    <w:rsid w:val="008A296E"/>
    <w:rsid w:val="008A3404"/>
    <w:rsid w:val="008A3B6B"/>
    <w:rsid w:val="008A45CB"/>
    <w:rsid w:val="008A499E"/>
    <w:rsid w:val="008B088A"/>
    <w:rsid w:val="008B0987"/>
    <w:rsid w:val="008B0C48"/>
    <w:rsid w:val="008B153C"/>
    <w:rsid w:val="008B17DE"/>
    <w:rsid w:val="008B2047"/>
    <w:rsid w:val="008B2787"/>
    <w:rsid w:val="008B3DCE"/>
    <w:rsid w:val="008B489F"/>
    <w:rsid w:val="008B4FA5"/>
    <w:rsid w:val="008B5B84"/>
    <w:rsid w:val="008B5C68"/>
    <w:rsid w:val="008B6458"/>
    <w:rsid w:val="008B6488"/>
    <w:rsid w:val="008B665C"/>
    <w:rsid w:val="008B7010"/>
    <w:rsid w:val="008B77B7"/>
    <w:rsid w:val="008B788C"/>
    <w:rsid w:val="008C0839"/>
    <w:rsid w:val="008C1E49"/>
    <w:rsid w:val="008C2447"/>
    <w:rsid w:val="008C339E"/>
    <w:rsid w:val="008C44A4"/>
    <w:rsid w:val="008C4BFE"/>
    <w:rsid w:val="008C5124"/>
    <w:rsid w:val="008C524F"/>
    <w:rsid w:val="008C6A1B"/>
    <w:rsid w:val="008C73FE"/>
    <w:rsid w:val="008C77CF"/>
    <w:rsid w:val="008C7925"/>
    <w:rsid w:val="008D075B"/>
    <w:rsid w:val="008D1F1D"/>
    <w:rsid w:val="008D2354"/>
    <w:rsid w:val="008D295D"/>
    <w:rsid w:val="008D3223"/>
    <w:rsid w:val="008D3D75"/>
    <w:rsid w:val="008D48F8"/>
    <w:rsid w:val="008D5176"/>
    <w:rsid w:val="008D62E1"/>
    <w:rsid w:val="008E0576"/>
    <w:rsid w:val="008E1917"/>
    <w:rsid w:val="008E1A28"/>
    <w:rsid w:val="008E1D1C"/>
    <w:rsid w:val="008E2048"/>
    <w:rsid w:val="008E42EA"/>
    <w:rsid w:val="008E4B83"/>
    <w:rsid w:val="008E6845"/>
    <w:rsid w:val="008E6A9F"/>
    <w:rsid w:val="008E708F"/>
    <w:rsid w:val="008E7EB4"/>
    <w:rsid w:val="008F184B"/>
    <w:rsid w:val="008F1902"/>
    <w:rsid w:val="008F2015"/>
    <w:rsid w:val="008F24ED"/>
    <w:rsid w:val="008F294C"/>
    <w:rsid w:val="008F3163"/>
    <w:rsid w:val="008F3221"/>
    <w:rsid w:val="008F38CB"/>
    <w:rsid w:val="008F423C"/>
    <w:rsid w:val="008F4263"/>
    <w:rsid w:val="008F4D01"/>
    <w:rsid w:val="008F5220"/>
    <w:rsid w:val="008F527E"/>
    <w:rsid w:val="008F6016"/>
    <w:rsid w:val="008F67EB"/>
    <w:rsid w:val="008F6F69"/>
    <w:rsid w:val="008F7C5D"/>
    <w:rsid w:val="008F7FCD"/>
    <w:rsid w:val="00900A2E"/>
    <w:rsid w:val="009010BB"/>
    <w:rsid w:val="00903DF7"/>
    <w:rsid w:val="00904061"/>
    <w:rsid w:val="00904289"/>
    <w:rsid w:val="009045AF"/>
    <w:rsid w:val="00905A86"/>
    <w:rsid w:val="00906111"/>
    <w:rsid w:val="00906AD4"/>
    <w:rsid w:val="00906F2B"/>
    <w:rsid w:val="00907804"/>
    <w:rsid w:val="00907A7F"/>
    <w:rsid w:val="00907D8E"/>
    <w:rsid w:val="00910E48"/>
    <w:rsid w:val="0091341B"/>
    <w:rsid w:val="009144A1"/>
    <w:rsid w:val="009151FC"/>
    <w:rsid w:val="00916669"/>
    <w:rsid w:val="009168CC"/>
    <w:rsid w:val="00916B59"/>
    <w:rsid w:val="009179BD"/>
    <w:rsid w:val="00920AD3"/>
    <w:rsid w:val="00920C98"/>
    <w:rsid w:val="009217C1"/>
    <w:rsid w:val="00921AF4"/>
    <w:rsid w:val="00921B75"/>
    <w:rsid w:val="00922397"/>
    <w:rsid w:val="009234E9"/>
    <w:rsid w:val="00923A8F"/>
    <w:rsid w:val="00924757"/>
    <w:rsid w:val="009264F5"/>
    <w:rsid w:val="0092706E"/>
    <w:rsid w:val="00931FC4"/>
    <w:rsid w:val="00932E40"/>
    <w:rsid w:val="00932EC4"/>
    <w:rsid w:val="00933396"/>
    <w:rsid w:val="00933E66"/>
    <w:rsid w:val="009340D3"/>
    <w:rsid w:val="009344F0"/>
    <w:rsid w:val="009346C1"/>
    <w:rsid w:val="00936516"/>
    <w:rsid w:val="00936C79"/>
    <w:rsid w:val="009373AE"/>
    <w:rsid w:val="00937571"/>
    <w:rsid w:val="009408EA"/>
    <w:rsid w:val="00941F64"/>
    <w:rsid w:val="00942261"/>
    <w:rsid w:val="0094301B"/>
    <w:rsid w:val="00944723"/>
    <w:rsid w:val="0094481B"/>
    <w:rsid w:val="009454D8"/>
    <w:rsid w:val="009461CE"/>
    <w:rsid w:val="009464E3"/>
    <w:rsid w:val="00946A4A"/>
    <w:rsid w:val="00950964"/>
    <w:rsid w:val="0095159A"/>
    <w:rsid w:val="00951B78"/>
    <w:rsid w:val="00952874"/>
    <w:rsid w:val="009550D7"/>
    <w:rsid w:val="0095554D"/>
    <w:rsid w:val="0095615A"/>
    <w:rsid w:val="00956C8A"/>
    <w:rsid w:val="00957CA3"/>
    <w:rsid w:val="00957DB4"/>
    <w:rsid w:val="00957DFF"/>
    <w:rsid w:val="00960FBF"/>
    <w:rsid w:val="00960FE3"/>
    <w:rsid w:val="009619C3"/>
    <w:rsid w:val="00962464"/>
    <w:rsid w:val="0096302B"/>
    <w:rsid w:val="00963480"/>
    <w:rsid w:val="00963B40"/>
    <w:rsid w:val="00965447"/>
    <w:rsid w:val="00966222"/>
    <w:rsid w:val="00967256"/>
    <w:rsid w:val="009675C0"/>
    <w:rsid w:val="009700E8"/>
    <w:rsid w:val="009706F4"/>
    <w:rsid w:val="009708ED"/>
    <w:rsid w:val="009736F5"/>
    <w:rsid w:val="0097432A"/>
    <w:rsid w:val="00974549"/>
    <w:rsid w:val="00974BD9"/>
    <w:rsid w:val="00976C83"/>
    <w:rsid w:val="00977004"/>
    <w:rsid w:val="009772D2"/>
    <w:rsid w:val="009802BF"/>
    <w:rsid w:val="009802DB"/>
    <w:rsid w:val="00980E84"/>
    <w:rsid w:val="00981307"/>
    <w:rsid w:val="009813FC"/>
    <w:rsid w:val="009815D1"/>
    <w:rsid w:val="00981ED7"/>
    <w:rsid w:val="0098284C"/>
    <w:rsid w:val="00982A9E"/>
    <w:rsid w:val="00983DFA"/>
    <w:rsid w:val="00983E34"/>
    <w:rsid w:val="00983E42"/>
    <w:rsid w:val="00983EA1"/>
    <w:rsid w:val="00984281"/>
    <w:rsid w:val="00986001"/>
    <w:rsid w:val="00987098"/>
    <w:rsid w:val="00987CD5"/>
    <w:rsid w:val="00987D07"/>
    <w:rsid w:val="00990E41"/>
    <w:rsid w:val="009917C3"/>
    <w:rsid w:val="0099182C"/>
    <w:rsid w:val="00992048"/>
    <w:rsid w:val="00992314"/>
    <w:rsid w:val="00992427"/>
    <w:rsid w:val="0099268A"/>
    <w:rsid w:val="00993F49"/>
    <w:rsid w:val="009941E7"/>
    <w:rsid w:val="00995864"/>
    <w:rsid w:val="00996F7E"/>
    <w:rsid w:val="00997F2D"/>
    <w:rsid w:val="009A000D"/>
    <w:rsid w:val="009A0682"/>
    <w:rsid w:val="009A0F0F"/>
    <w:rsid w:val="009A1288"/>
    <w:rsid w:val="009A1295"/>
    <w:rsid w:val="009A1A1C"/>
    <w:rsid w:val="009A2824"/>
    <w:rsid w:val="009A36F5"/>
    <w:rsid w:val="009A45BC"/>
    <w:rsid w:val="009A4744"/>
    <w:rsid w:val="009A4A7A"/>
    <w:rsid w:val="009A52E2"/>
    <w:rsid w:val="009A5A78"/>
    <w:rsid w:val="009A5C1F"/>
    <w:rsid w:val="009A6310"/>
    <w:rsid w:val="009A65F9"/>
    <w:rsid w:val="009A66D6"/>
    <w:rsid w:val="009A6CA8"/>
    <w:rsid w:val="009A7524"/>
    <w:rsid w:val="009A7BD3"/>
    <w:rsid w:val="009B02A6"/>
    <w:rsid w:val="009B0C06"/>
    <w:rsid w:val="009B1467"/>
    <w:rsid w:val="009B1B00"/>
    <w:rsid w:val="009B27A5"/>
    <w:rsid w:val="009B2C9A"/>
    <w:rsid w:val="009B3E8A"/>
    <w:rsid w:val="009B3EA1"/>
    <w:rsid w:val="009B41C9"/>
    <w:rsid w:val="009B4D40"/>
    <w:rsid w:val="009B5B17"/>
    <w:rsid w:val="009B5E5D"/>
    <w:rsid w:val="009B611B"/>
    <w:rsid w:val="009B6F8C"/>
    <w:rsid w:val="009C047B"/>
    <w:rsid w:val="009C07F0"/>
    <w:rsid w:val="009C0B67"/>
    <w:rsid w:val="009C21D9"/>
    <w:rsid w:val="009C2653"/>
    <w:rsid w:val="009C2DDF"/>
    <w:rsid w:val="009C2E79"/>
    <w:rsid w:val="009C2E80"/>
    <w:rsid w:val="009C31FA"/>
    <w:rsid w:val="009C4F89"/>
    <w:rsid w:val="009C5BFA"/>
    <w:rsid w:val="009C5C3C"/>
    <w:rsid w:val="009C7E63"/>
    <w:rsid w:val="009D0055"/>
    <w:rsid w:val="009D036A"/>
    <w:rsid w:val="009D07B1"/>
    <w:rsid w:val="009D0F73"/>
    <w:rsid w:val="009D1103"/>
    <w:rsid w:val="009D13FF"/>
    <w:rsid w:val="009D21EB"/>
    <w:rsid w:val="009D2ABD"/>
    <w:rsid w:val="009D2AE1"/>
    <w:rsid w:val="009D3B14"/>
    <w:rsid w:val="009D4568"/>
    <w:rsid w:val="009D4913"/>
    <w:rsid w:val="009D4E95"/>
    <w:rsid w:val="009D53CA"/>
    <w:rsid w:val="009D53DB"/>
    <w:rsid w:val="009D6434"/>
    <w:rsid w:val="009D68D6"/>
    <w:rsid w:val="009D7BF9"/>
    <w:rsid w:val="009D7C55"/>
    <w:rsid w:val="009E0CF7"/>
    <w:rsid w:val="009E1015"/>
    <w:rsid w:val="009E10CA"/>
    <w:rsid w:val="009E24C0"/>
    <w:rsid w:val="009E2AF9"/>
    <w:rsid w:val="009E2DF7"/>
    <w:rsid w:val="009E34F1"/>
    <w:rsid w:val="009E44D0"/>
    <w:rsid w:val="009E5A08"/>
    <w:rsid w:val="009E5D0E"/>
    <w:rsid w:val="009E5F7B"/>
    <w:rsid w:val="009E61F8"/>
    <w:rsid w:val="009E6C44"/>
    <w:rsid w:val="009E7925"/>
    <w:rsid w:val="009F04D8"/>
    <w:rsid w:val="009F0E32"/>
    <w:rsid w:val="009F1167"/>
    <w:rsid w:val="009F15F7"/>
    <w:rsid w:val="009F17DA"/>
    <w:rsid w:val="009F1B2A"/>
    <w:rsid w:val="009F2BEE"/>
    <w:rsid w:val="009F2F9A"/>
    <w:rsid w:val="009F3294"/>
    <w:rsid w:val="009F4745"/>
    <w:rsid w:val="009F4EB0"/>
    <w:rsid w:val="009F521A"/>
    <w:rsid w:val="009F5F2A"/>
    <w:rsid w:val="00A01048"/>
    <w:rsid w:val="00A014AD"/>
    <w:rsid w:val="00A023D7"/>
    <w:rsid w:val="00A02C45"/>
    <w:rsid w:val="00A02F8E"/>
    <w:rsid w:val="00A03137"/>
    <w:rsid w:val="00A035C5"/>
    <w:rsid w:val="00A03EFE"/>
    <w:rsid w:val="00A04897"/>
    <w:rsid w:val="00A04AB3"/>
    <w:rsid w:val="00A0558C"/>
    <w:rsid w:val="00A05EA1"/>
    <w:rsid w:val="00A06C5B"/>
    <w:rsid w:val="00A07E82"/>
    <w:rsid w:val="00A10313"/>
    <w:rsid w:val="00A10C4F"/>
    <w:rsid w:val="00A10FF7"/>
    <w:rsid w:val="00A1192B"/>
    <w:rsid w:val="00A1196C"/>
    <w:rsid w:val="00A11CCF"/>
    <w:rsid w:val="00A12F96"/>
    <w:rsid w:val="00A13026"/>
    <w:rsid w:val="00A134D4"/>
    <w:rsid w:val="00A13F97"/>
    <w:rsid w:val="00A16482"/>
    <w:rsid w:val="00A168EF"/>
    <w:rsid w:val="00A169FE"/>
    <w:rsid w:val="00A16F68"/>
    <w:rsid w:val="00A17ABC"/>
    <w:rsid w:val="00A17E15"/>
    <w:rsid w:val="00A17FBE"/>
    <w:rsid w:val="00A22E62"/>
    <w:rsid w:val="00A238BD"/>
    <w:rsid w:val="00A264E0"/>
    <w:rsid w:val="00A26AFB"/>
    <w:rsid w:val="00A26C2C"/>
    <w:rsid w:val="00A26F2D"/>
    <w:rsid w:val="00A2725B"/>
    <w:rsid w:val="00A2751C"/>
    <w:rsid w:val="00A276AA"/>
    <w:rsid w:val="00A2782E"/>
    <w:rsid w:val="00A27DBC"/>
    <w:rsid w:val="00A3074F"/>
    <w:rsid w:val="00A309FF"/>
    <w:rsid w:val="00A32029"/>
    <w:rsid w:val="00A32724"/>
    <w:rsid w:val="00A32B55"/>
    <w:rsid w:val="00A32EF4"/>
    <w:rsid w:val="00A3313E"/>
    <w:rsid w:val="00A33294"/>
    <w:rsid w:val="00A33A91"/>
    <w:rsid w:val="00A34C8A"/>
    <w:rsid w:val="00A3652C"/>
    <w:rsid w:val="00A36831"/>
    <w:rsid w:val="00A36E7E"/>
    <w:rsid w:val="00A37076"/>
    <w:rsid w:val="00A37985"/>
    <w:rsid w:val="00A404D9"/>
    <w:rsid w:val="00A40C49"/>
    <w:rsid w:val="00A41DAF"/>
    <w:rsid w:val="00A41E24"/>
    <w:rsid w:val="00A430D7"/>
    <w:rsid w:val="00A4366E"/>
    <w:rsid w:val="00A43CBD"/>
    <w:rsid w:val="00A4471B"/>
    <w:rsid w:val="00A44EFA"/>
    <w:rsid w:val="00A45027"/>
    <w:rsid w:val="00A453A5"/>
    <w:rsid w:val="00A458B5"/>
    <w:rsid w:val="00A4620A"/>
    <w:rsid w:val="00A4785D"/>
    <w:rsid w:val="00A501E2"/>
    <w:rsid w:val="00A50AD5"/>
    <w:rsid w:val="00A50E72"/>
    <w:rsid w:val="00A52125"/>
    <w:rsid w:val="00A52CD9"/>
    <w:rsid w:val="00A52D2E"/>
    <w:rsid w:val="00A53497"/>
    <w:rsid w:val="00A554F1"/>
    <w:rsid w:val="00A56F14"/>
    <w:rsid w:val="00A5714B"/>
    <w:rsid w:val="00A6022A"/>
    <w:rsid w:val="00A60D11"/>
    <w:rsid w:val="00A613E6"/>
    <w:rsid w:val="00A62837"/>
    <w:rsid w:val="00A62E0C"/>
    <w:rsid w:val="00A635D7"/>
    <w:rsid w:val="00A64568"/>
    <w:rsid w:val="00A64AB4"/>
    <w:rsid w:val="00A65EA7"/>
    <w:rsid w:val="00A6669D"/>
    <w:rsid w:val="00A66C8B"/>
    <w:rsid w:val="00A66DF6"/>
    <w:rsid w:val="00A67628"/>
    <w:rsid w:val="00A708FC"/>
    <w:rsid w:val="00A71F0A"/>
    <w:rsid w:val="00A72301"/>
    <w:rsid w:val="00A72A72"/>
    <w:rsid w:val="00A72E9F"/>
    <w:rsid w:val="00A73945"/>
    <w:rsid w:val="00A73C86"/>
    <w:rsid w:val="00A74048"/>
    <w:rsid w:val="00A74BBA"/>
    <w:rsid w:val="00A74BDB"/>
    <w:rsid w:val="00A76869"/>
    <w:rsid w:val="00A76CD9"/>
    <w:rsid w:val="00A7783C"/>
    <w:rsid w:val="00A80688"/>
    <w:rsid w:val="00A808A9"/>
    <w:rsid w:val="00A80E9C"/>
    <w:rsid w:val="00A81298"/>
    <w:rsid w:val="00A813BC"/>
    <w:rsid w:val="00A816BD"/>
    <w:rsid w:val="00A81BA3"/>
    <w:rsid w:val="00A82E61"/>
    <w:rsid w:val="00A832B5"/>
    <w:rsid w:val="00A84A5C"/>
    <w:rsid w:val="00A87A7F"/>
    <w:rsid w:val="00A907F7"/>
    <w:rsid w:val="00A9105B"/>
    <w:rsid w:val="00A91286"/>
    <w:rsid w:val="00A9153F"/>
    <w:rsid w:val="00A91E94"/>
    <w:rsid w:val="00A9319B"/>
    <w:rsid w:val="00A935B5"/>
    <w:rsid w:val="00A944A1"/>
    <w:rsid w:val="00A95441"/>
    <w:rsid w:val="00A955DC"/>
    <w:rsid w:val="00A96826"/>
    <w:rsid w:val="00A9724B"/>
    <w:rsid w:val="00A974FA"/>
    <w:rsid w:val="00A9777D"/>
    <w:rsid w:val="00A9780D"/>
    <w:rsid w:val="00A978DC"/>
    <w:rsid w:val="00A97CE0"/>
    <w:rsid w:val="00AA149E"/>
    <w:rsid w:val="00AA1E3D"/>
    <w:rsid w:val="00AA27B3"/>
    <w:rsid w:val="00AA2F08"/>
    <w:rsid w:val="00AA4669"/>
    <w:rsid w:val="00AA4CD5"/>
    <w:rsid w:val="00AA4ECA"/>
    <w:rsid w:val="00AA4F47"/>
    <w:rsid w:val="00AA587B"/>
    <w:rsid w:val="00AA62A6"/>
    <w:rsid w:val="00AA6605"/>
    <w:rsid w:val="00AA6D65"/>
    <w:rsid w:val="00AA70E1"/>
    <w:rsid w:val="00AA78D3"/>
    <w:rsid w:val="00AB02EF"/>
    <w:rsid w:val="00AB2B44"/>
    <w:rsid w:val="00AB3788"/>
    <w:rsid w:val="00AB4D22"/>
    <w:rsid w:val="00AB5DE8"/>
    <w:rsid w:val="00AB6881"/>
    <w:rsid w:val="00AB7022"/>
    <w:rsid w:val="00AC0744"/>
    <w:rsid w:val="00AC1580"/>
    <w:rsid w:val="00AC1E17"/>
    <w:rsid w:val="00AC2B07"/>
    <w:rsid w:val="00AC383C"/>
    <w:rsid w:val="00AC4F63"/>
    <w:rsid w:val="00AC50AB"/>
    <w:rsid w:val="00AC58A8"/>
    <w:rsid w:val="00AC5CCE"/>
    <w:rsid w:val="00AC6057"/>
    <w:rsid w:val="00AC6787"/>
    <w:rsid w:val="00AD17BA"/>
    <w:rsid w:val="00AD1CBF"/>
    <w:rsid w:val="00AD2918"/>
    <w:rsid w:val="00AD2B09"/>
    <w:rsid w:val="00AD328B"/>
    <w:rsid w:val="00AD3C89"/>
    <w:rsid w:val="00AD3F44"/>
    <w:rsid w:val="00AD443B"/>
    <w:rsid w:val="00AD4B0F"/>
    <w:rsid w:val="00AD4DFD"/>
    <w:rsid w:val="00AD50C8"/>
    <w:rsid w:val="00AD6EF5"/>
    <w:rsid w:val="00AD7DEB"/>
    <w:rsid w:val="00AE0473"/>
    <w:rsid w:val="00AE05BE"/>
    <w:rsid w:val="00AE0E80"/>
    <w:rsid w:val="00AE1286"/>
    <w:rsid w:val="00AE1994"/>
    <w:rsid w:val="00AE2F58"/>
    <w:rsid w:val="00AE3CFA"/>
    <w:rsid w:val="00AE3E45"/>
    <w:rsid w:val="00AE42CB"/>
    <w:rsid w:val="00AE4797"/>
    <w:rsid w:val="00AE4C23"/>
    <w:rsid w:val="00AE4D8A"/>
    <w:rsid w:val="00AE4F37"/>
    <w:rsid w:val="00AE5233"/>
    <w:rsid w:val="00AE5FDF"/>
    <w:rsid w:val="00AE630C"/>
    <w:rsid w:val="00AE6F33"/>
    <w:rsid w:val="00AE7765"/>
    <w:rsid w:val="00AF05C5"/>
    <w:rsid w:val="00AF0F72"/>
    <w:rsid w:val="00AF1100"/>
    <w:rsid w:val="00AF1FEC"/>
    <w:rsid w:val="00AF201C"/>
    <w:rsid w:val="00AF2456"/>
    <w:rsid w:val="00AF276C"/>
    <w:rsid w:val="00AF2D13"/>
    <w:rsid w:val="00AF2E35"/>
    <w:rsid w:val="00AF3E79"/>
    <w:rsid w:val="00AF4434"/>
    <w:rsid w:val="00AF5D28"/>
    <w:rsid w:val="00AF5D77"/>
    <w:rsid w:val="00AF5D85"/>
    <w:rsid w:val="00AF6C16"/>
    <w:rsid w:val="00AF7152"/>
    <w:rsid w:val="00AF7413"/>
    <w:rsid w:val="00B00172"/>
    <w:rsid w:val="00B002B7"/>
    <w:rsid w:val="00B0064E"/>
    <w:rsid w:val="00B01727"/>
    <w:rsid w:val="00B03F32"/>
    <w:rsid w:val="00B04867"/>
    <w:rsid w:val="00B05427"/>
    <w:rsid w:val="00B05AC7"/>
    <w:rsid w:val="00B05BD4"/>
    <w:rsid w:val="00B0693A"/>
    <w:rsid w:val="00B06D33"/>
    <w:rsid w:val="00B07A07"/>
    <w:rsid w:val="00B112FB"/>
    <w:rsid w:val="00B11331"/>
    <w:rsid w:val="00B11803"/>
    <w:rsid w:val="00B123BB"/>
    <w:rsid w:val="00B1249C"/>
    <w:rsid w:val="00B13217"/>
    <w:rsid w:val="00B147A6"/>
    <w:rsid w:val="00B15347"/>
    <w:rsid w:val="00B17196"/>
    <w:rsid w:val="00B17C98"/>
    <w:rsid w:val="00B207B6"/>
    <w:rsid w:val="00B20ADA"/>
    <w:rsid w:val="00B21171"/>
    <w:rsid w:val="00B21534"/>
    <w:rsid w:val="00B21825"/>
    <w:rsid w:val="00B21FE2"/>
    <w:rsid w:val="00B22DC4"/>
    <w:rsid w:val="00B22ED6"/>
    <w:rsid w:val="00B23B3C"/>
    <w:rsid w:val="00B23FF8"/>
    <w:rsid w:val="00B24C91"/>
    <w:rsid w:val="00B24EA2"/>
    <w:rsid w:val="00B271F8"/>
    <w:rsid w:val="00B30971"/>
    <w:rsid w:val="00B328EF"/>
    <w:rsid w:val="00B32C2A"/>
    <w:rsid w:val="00B32C34"/>
    <w:rsid w:val="00B33519"/>
    <w:rsid w:val="00B33A59"/>
    <w:rsid w:val="00B34011"/>
    <w:rsid w:val="00B34CFD"/>
    <w:rsid w:val="00B36096"/>
    <w:rsid w:val="00B37E55"/>
    <w:rsid w:val="00B4075A"/>
    <w:rsid w:val="00B4164E"/>
    <w:rsid w:val="00B41F4D"/>
    <w:rsid w:val="00B421B4"/>
    <w:rsid w:val="00B42D2A"/>
    <w:rsid w:val="00B43321"/>
    <w:rsid w:val="00B44D16"/>
    <w:rsid w:val="00B465B7"/>
    <w:rsid w:val="00B46C7C"/>
    <w:rsid w:val="00B46FF1"/>
    <w:rsid w:val="00B508A0"/>
    <w:rsid w:val="00B51905"/>
    <w:rsid w:val="00B5308C"/>
    <w:rsid w:val="00B530FC"/>
    <w:rsid w:val="00B536B8"/>
    <w:rsid w:val="00B5370C"/>
    <w:rsid w:val="00B54AB2"/>
    <w:rsid w:val="00B54E4B"/>
    <w:rsid w:val="00B55056"/>
    <w:rsid w:val="00B556B8"/>
    <w:rsid w:val="00B605E9"/>
    <w:rsid w:val="00B60ADF"/>
    <w:rsid w:val="00B611CB"/>
    <w:rsid w:val="00B6155C"/>
    <w:rsid w:val="00B61935"/>
    <w:rsid w:val="00B61DD3"/>
    <w:rsid w:val="00B62DBD"/>
    <w:rsid w:val="00B6353D"/>
    <w:rsid w:val="00B635C9"/>
    <w:rsid w:val="00B647A1"/>
    <w:rsid w:val="00B64A54"/>
    <w:rsid w:val="00B64B78"/>
    <w:rsid w:val="00B64B83"/>
    <w:rsid w:val="00B659FE"/>
    <w:rsid w:val="00B65C18"/>
    <w:rsid w:val="00B65D33"/>
    <w:rsid w:val="00B67420"/>
    <w:rsid w:val="00B67DA3"/>
    <w:rsid w:val="00B70071"/>
    <w:rsid w:val="00B706EA"/>
    <w:rsid w:val="00B7092C"/>
    <w:rsid w:val="00B71756"/>
    <w:rsid w:val="00B71AE9"/>
    <w:rsid w:val="00B72307"/>
    <w:rsid w:val="00B7371D"/>
    <w:rsid w:val="00B73A9C"/>
    <w:rsid w:val="00B7563B"/>
    <w:rsid w:val="00B7591B"/>
    <w:rsid w:val="00B75F2C"/>
    <w:rsid w:val="00B76B1C"/>
    <w:rsid w:val="00B76C56"/>
    <w:rsid w:val="00B77436"/>
    <w:rsid w:val="00B77CA9"/>
    <w:rsid w:val="00B80425"/>
    <w:rsid w:val="00B809E9"/>
    <w:rsid w:val="00B80AC5"/>
    <w:rsid w:val="00B81B0B"/>
    <w:rsid w:val="00B82049"/>
    <w:rsid w:val="00B8336D"/>
    <w:rsid w:val="00B85590"/>
    <w:rsid w:val="00B859DE"/>
    <w:rsid w:val="00B8691E"/>
    <w:rsid w:val="00B878A6"/>
    <w:rsid w:val="00B8799E"/>
    <w:rsid w:val="00B87C51"/>
    <w:rsid w:val="00B9203C"/>
    <w:rsid w:val="00B92F2E"/>
    <w:rsid w:val="00B9327B"/>
    <w:rsid w:val="00B93CC7"/>
    <w:rsid w:val="00B941E3"/>
    <w:rsid w:val="00B94B56"/>
    <w:rsid w:val="00B95F25"/>
    <w:rsid w:val="00B9619B"/>
    <w:rsid w:val="00B96814"/>
    <w:rsid w:val="00B96B52"/>
    <w:rsid w:val="00B96E38"/>
    <w:rsid w:val="00B96F57"/>
    <w:rsid w:val="00B971A1"/>
    <w:rsid w:val="00B97BB8"/>
    <w:rsid w:val="00B97E64"/>
    <w:rsid w:val="00BA012E"/>
    <w:rsid w:val="00BA031D"/>
    <w:rsid w:val="00BA0755"/>
    <w:rsid w:val="00BA0CEA"/>
    <w:rsid w:val="00BA124E"/>
    <w:rsid w:val="00BA15B4"/>
    <w:rsid w:val="00BA1A10"/>
    <w:rsid w:val="00BA1A8D"/>
    <w:rsid w:val="00BA2F62"/>
    <w:rsid w:val="00BA3429"/>
    <w:rsid w:val="00BA363D"/>
    <w:rsid w:val="00BA3FF3"/>
    <w:rsid w:val="00BA4227"/>
    <w:rsid w:val="00BA5BCE"/>
    <w:rsid w:val="00BA5C97"/>
    <w:rsid w:val="00BA5D50"/>
    <w:rsid w:val="00BA6824"/>
    <w:rsid w:val="00BA6FF5"/>
    <w:rsid w:val="00BA71E3"/>
    <w:rsid w:val="00BA728A"/>
    <w:rsid w:val="00BA79C7"/>
    <w:rsid w:val="00BB0BB1"/>
    <w:rsid w:val="00BB0C11"/>
    <w:rsid w:val="00BB1544"/>
    <w:rsid w:val="00BB18C5"/>
    <w:rsid w:val="00BB19AC"/>
    <w:rsid w:val="00BB1B09"/>
    <w:rsid w:val="00BB1B90"/>
    <w:rsid w:val="00BB1E03"/>
    <w:rsid w:val="00BB28BB"/>
    <w:rsid w:val="00BB28DA"/>
    <w:rsid w:val="00BB3370"/>
    <w:rsid w:val="00BB3BCD"/>
    <w:rsid w:val="00BB451D"/>
    <w:rsid w:val="00BB4F3B"/>
    <w:rsid w:val="00BB5757"/>
    <w:rsid w:val="00BB5E11"/>
    <w:rsid w:val="00BB6A03"/>
    <w:rsid w:val="00BB6CF0"/>
    <w:rsid w:val="00BB7C07"/>
    <w:rsid w:val="00BC0B88"/>
    <w:rsid w:val="00BC26F9"/>
    <w:rsid w:val="00BC3715"/>
    <w:rsid w:val="00BC39E0"/>
    <w:rsid w:val="00BC42F9"/>
    <w:rsid w:val="00BC50E0"/>
    <w:rsid w:val="00BC6D9C"/>
    <w:rsid w:val="00BC7031"/>
    <w:rsid w:val="00BC7D00"/>
    <w:rsid w:val="00BC7D33"/>
    <w:rsid w:val="00BD0625"/>
    <w:rsid w:val="00BD0E42"/>
    <w:rsid w:val="00BD2242"/>
    <w:rsid w:val="00BD30E6"/>
    <w:rsid w:val="00BD3FE7"/>
    <w:rsid w:val="00BD406E"/>
    <w:rsid w:val="00BD42C3"/>
    <w:rsid w:val="00BD678D"/>
    <w:rsid w:val="00BE065C"/>
    <w:rsid w:val="00BE1F2E"/>
    <w:rsid w:val="00BE2C22"/>
    <w:rsid w:val="00BE2D4C"/>
    <w:rsid w:val="00BE30F9"/>
    <w:rsid w:val="00BE3253"/>
    <w:rsid w:val="00BE356C"/>
    <w:rsid w:val="00BE3754"/>
    <w:rsid w:val="00BE4315"/>
    <w:rsid w:val="00BE4A11"/>
    <w:rsid w:val="00BE5375"/>
    <w:rsid w:val="00BE56C3"/>
    <w:rsid w:val="00BE5B01"/>
    <w:rsid w:val="00BE6E14"/>
    <w:rsid w:val="00BE6F03"/>
    <w:rsid w:val="00BE6F15"/>
    <w:rsid w:val="00BE734F"/>
    <w:rsid w:val="00BF02B7"/>
    <w:rsid w:val="00BF262B"/>
    <w:rsid w:val="00BF27D6"/>
    <w:rsid w:val="00BF2970"/>
    <w:rsid w:val="00BF30B1"/>
    <w:rsid w:val="00BF35E5"/>
    <w:rsid w:val="00BF424F"/>
    <w:rsid w:val="00BF4573"/>
    <w:rsid w:val="00BF477F"/>
    <w:rsid w:val="00BF5002"/>
    <w:rsid w:val="00BF50C6"/>
    <w:rsid w:val="00BF5AE0"/>
    <w:rsid w:val="00BF7344"/>
    <w:rsid w:val="00BF7B48"/>
    <w:rsid w:val="00C00187"/>
    <w:rsid w:val="00C00750"/>
    <w:rsid w:val="00C013B2"/>
    <w:rsid w:val="00C025BC"/>
    <w:rsid w:val="00C02717"/>
    <w:rsid w:val="00C032BD"/>
    <w:rsid w:val="00C040AB"/>
    <w:rsid w:val="00C04120"/>
    <w:rsid w:val="00C04151"/>
    <w:rsid w:val="00C0486D"/>
    <w:rsid w:val="00C05A82"/>
    <w:rsid w:val="00C077DF"/>
    <w:rsid w:val="00C10506"/>
    <w:rsid w:val="00C108AD"/>
    <w:rsid w:val="00C10BE9"/>
    <w:rsid w:val="00C11089"/>
    <w:rsid w:val="00C1155D"/>
    <w:rsid w:val="00C11CC2"/>
    <w:rsid w:val="00C124C2"/>
    <w:rsid w:val="00C13463"/>
    <w:rsid w:val="00C137F1"/>
    <w:rsid w:val="00C14024"/>
    <w:rsid w:val="00C142F2"/>
    <w:rsid w:val="00C147F5"/>
    <w:rsid w:val="00C14DF4"/>
    <w:rsid w:val="00C15852"/>
    <w:rsid w:val="00C15E50"/>
    <w:rsid w:val="00C16686"/>
    <w:rsid w:val="00C16808"/>
    <w:rsid w:val="00C16A3A"/>
    <w:rsid w:val="00C17251"/>
    <w:rsid w:val="00C176E1"/>
    <w:rsid w:val="00C20C37"/>
    <w:rsid w:val="00C20F2B"/>
    <w:rsid w:val="00C21223"/>
    <w:rsid w:val="00C218D5"/>
    <w:rsid w:val="00C2218A"/>
    <w:rsid w:val="00C22584"/>
    <w:rsid w:val="00C2282C"/>
    <w:rsid w:val="00C238C7"/>
    <w:rsid w:val="00C24BA5"/>
    <w:rsid w:val="00C26FC4"/>
    <w:rsid w:val="00C26FE7"/>
    <w:rsid w:val="00C301EE"/>
    <w:rsid w:val="00C34042"/>
    <w:rsid w:val="00C34EFF"/>
    <w:rsid w:val="00C3527F"/>
    <w:rsid w:val="00C360FE"/>
    <w:rsid w:val="00C36864"/>
    <w:rsid w:val="00C36894"/>
    <w:rsid w:val="00C37105"/>
    <w:rsid w:val="00C37558"/>
    <w:rsid w:val="00C375E7"/>
    <w:rsid w:val="00C37902"/>
    <w:rsid w:val="00C4092F"/>
    <w:rsid w:val="00C40B0C"/>
    <w:rsid w:val="00C40F35"/>
    <w:rsid w:val="00C43077"/>
    <w:rsid w:val="00C45461"/>
    <w:rsid w:val="00C454B5"/>
    <w:rsid w:val="00C45CC9"/>
    <w:rsid w:val="00C4659C"/>
    <w:rsid w:val="00C4687B"/>
    <w:rsid w:val="00C47C37"/>
    <w:rsid w:val="00C47F64"/>
    <w:rsid w:val="00C50A0D"/>
    <w:rsid w:val="00C50CAD"/>
    <w:rsid w:val="00C51AF9"/>
    <w:rsid w:val="00C53044"/>
    <w:rsid w:val="00C535D9"/>
    <w:rsid w:val="00C543EC"/>
    <w:rsid w:val="00C559F4"/>
    <w:rsid w:val="00C55DC2"/>
    <w:rsid w:val="00C5643B"/>
    <w:rsid w:val="00C6075B"/>
    <w:rsid w:val="00C61F17"/>
    <w:rsid w:val="00C6234F"/>
    <w:rsid w:val="00C62BBD"/>
    <w:rsid w:val="00C630D6"/>
    <w:rsid w:val="00C647C8"/>
    <w:rsid w:val="00C64932"/>
    <w:rsid w:val="00C64B30"/>
    <w:rsid w:val="00C65972"/>
    <w:rsid w:val="00C668EF"/>
    <w:rsid w:val="00C67EEB"/>
    <w:rsid w:val="00C71652"/>
    <w:rsid w:val="00C7330C"/>
    <w:rsid w:val="00C74012"/>
    <w:rsid w:val="00C7410E"/>
    <w:rsid w:val="00C745DC"/>
    <w:rsid w:val="00C745EE"/>
    <w:rsid w:val="00C74696"/>
    <w:rsid w:val="00C746AB"/>
    <w:rsid w:val="00C74BAE"/>
    <w:rsid w:val="00C75925"/>
    <w:rsid w:val="00C75AEF"/>
    <w:rsid w:val="00C75EA1"/>
    <w:rsid w:val="00C764E4"/>
    <w:rsid w:val="00C7753D"/>
    <w:rsid w:val="00C7771B"/>
    <w:rsid w:val="00C77912"/>
    <w:rsid w:val="00C80031"/>
    <w:rsid w:val="00C80C26"/>
    <w:rsid w:val="00C8185A"/>
    <w:rsid w:val="00C819B8"/>
    <w:rsid w:val="00C834BF"/>
    <w:rsid w:val="00C84082"/>
    <w:rsid w:val="00C84158"/>
    <w:rsid w:val="00C8506B"/>
    <w:rsid w:val="00C856BA"/>
    <w:rsid w:val="00C85908"/>
    <w:rsid w:val="00C875AA"/>
    <w:rsid w:val="00C90724"/>
    <w:rsid w:val="00C914E8"/>
    <w:rsid w:val="00C91962"/>
    <w:rsid w:val="00C922C2"/>
    <w:rsid w:val="00C92AD1"/>
    <w:rsid w:val="00C92D6B"/>
    <w:rsid w:val="00C93D29"/>
    <w:rsid w:val="00C94B02"/>
    <w:rsid w:val="00C94CC1"/>
    <w:rsid w:val="00C94DCA"/>
    <w:rsid w:val="00C94F9E"/>
    <w:rsid w:val="00C95329"/>
    <w:rsid w:val="00C9551D"/>
    <w:rsid w:val="00C957B9"/>
    <w:rsid w:val="00C95F0A"/>
    <w:rsid w:val="00C9715F"/>
    <w:rsid w:val="00C971A2"/>
    <w:rsid w:val="00CA19FC"/>
    <w:rsid w:val="00CA1F1D"/>
    <w:rsid w:val="00CA31F4"/>
    <w:rsid w:val="00CA3381"/>
    <w:rsid w:val="00CA35FE"/>
    <w:rsid w:val="00CA3A26"/>
    <w:rsid w:val="00CA3D22"/>
    <w:rsid w:val="00CA4145"/>
    <w:rsid w:val="00CA6193"/>
    <w:rsid w:val="00CA6257"/>
    <w:rsid w:val="00CA67E5"/>
    <w:rsid w:val="00CA7900"/>
    <w:rsid w:val="00CA7E97"/>
    <w:rsid w:val="00CB0FCC"/>
    <w:rsid w:val="00CB166A"/>
    <w:rsid w:val="00CB1B46"/>
    <w:rsid w:val="00CB2FFD"/>
    <w:rsid w:val="00CB3537"/>
    <w:rsid w:val="00CB374A"/>
    <w:rsid w:val="00CB430A"/>
    <w:rsid w:val="00CB430B"/>
    <w:rsid w:val="00CB5C83"/>
    <w:rsid w:val="00CB5ED2"/>
    <w:rsid w:val="00CB62F1"/>
    <w:rsid w:val="00CB7157"/>
    <w:rsid w:val="00CB7515"/>
    <w:rsid w:val="00CB7BC6"/>
    <w:rsid w:val="00CB7E46"/>
    <w:rsid w:val="00CC050A"/>
    <w:rsid w:val="00CC1045"/>
    <w:rsid w:val="00CC1773"/>
    <w:rsid w:val="00CC237C"/>
    <w:rsid w:val="00CC2790"/>
    <w:rsid w:val="00CC27F8"/>
    <w:rsid w:val="00CC306C"/>
    <w:rsid w:val="00CC34EF"/>
    <w:rsid w:val="00CC4925"/>
    <w:rsid w:val="00CC4A53"/>
    <w:rsid w:val="00CC4E49"/>
    <w:rsid w:val="00CC5650"/>
    <w:rsid w:val="00CC6B3F"/>
    <w:rsid w:val="00CC741B"/>
    <w:rsid w:val="00CD2E9B"/>
    <w:rsid w:val="00CD3D65"/>
    <w:rsid w:val="00CD4C93"/>
    <w:rsid w:val="00CD4F72"/>
    <w:rsid w:val="00CD6246"/>
    <w:rsid w:val="00CD6B1B"/>
    <w:rsid w:val="00CD71CD"/>
    <w:rsid w:val="00CD7EC8"/>
    <w:rsid w:val="00CE0480"/>
    <w:rsid w:val="00CE21B0"/>
    <w:rsid w:val="00CE3087"/>
    <w:rsid w:val="00CE32DC"/>
    <w:rsid w:val="00CE4261"/>
    <w:rsid w:val="00CE6C87"/>
    <w:rsid w:val="00CE6E23"/>
    <w:rsid w:val="00CE6F99"/>
    <w:rsid w:val="00CF11FA"/>
    <w:rsid w:val="00CF190C"/>
    <w:rsid w:val="00CF2DD9"/>
    <w:rsid w:val="00CF2E88"/>
    <w:rsid w:val="00CF3462"/>
    <w:rsid w:val="00CF3EB0"/>
    <w:rsid w:val="00CF4068"/>
    <w:rsid w:val="00CF4BF5"/>
    <w:rsid w:val="00CF4D91"/>
    <w:rsid w:val="00CF4DCA"/>
    <w:rsid w:val="00CF76AD"/>
    <w:rsid w:val="00CF7744"/>
    <w:rsid w:val="00D003F0"/>
    <w:rsid w:val="00D012F2"/>
    <w:rsid w:val="00D01A9B"/>
    <w:rsid w:val="00D03591"/>
    <w:rsid w:val="00D03BE2"/>
    <w:rsid w:val="00D04835"/>
    <w:rsid w:val="00D06AA2"/>
    <w:rsid w:val="00D06CC1"/>
    <w:rsid w:val="00D06F19"/>
    <w:rsid w:val="00D0728C"/>
    <w:rsid w:val="00D07646"/>
    <w:rsid w:val="00D10543"/>
    <w:rsid w:val="00D109F4"/>
    <w:rsid w:val="00D10BA2"/>
    <w:rsid w:val="00D11DBA"/>
    <w:rsid w:val="00D1218A"/>
    <w:rsid w:val="00D13C0C"/>
    <w:rsid w:val="00D140EF"/>
    <w:rsid w:val="00D144E0"/>
    <w:rsid w:val="00D14FFE"/>
    <w:rsid w:val="00D15347"/>
    <w:rsid w:val="00D155D4"/>
    <w:rsid w:val="00D15AB4"/>
    <w:rsid w:val="00D16225"/>
    <w:rsid w:val="00D1718B"/>
    <w:rsid w:val="00D177D3"/>
    <w:rsid w:val="00D17984"/>
    <w:rsid w:val="00D20388"/>
    <w:rsid w:val="00D20DB2"/>
    <w:rsid w:val="00D239C9"/>
    <w:rsid w:val="00D2400D"/>
    <w:rsid w:val="00D244A4"/>
    <w:rsid w:val="00D25BF5"/>
    <w:rsid w:val="00D25E21"/>
    <w:rsid w:val="00D25EEE"/>
    <w:rsid w:val="00D26BFB"/>
    <w:rsid w:val="00D274DD"/>
    <w:rsid w:val="00D31057"/>
    <w:rsid w:val="00D31CAC"/>
    <w:rsid w:val="00D31CF0"/>
    <w:rsid w:val="00D320BB"/>
    <w:rsid w:val="00D33A68"/>
    <w:rsid w:val="00D3435E"/>
    <w:rsid w:val="00D345FF"/>
    <w:rsid w:val="00D34973"/>
    <w:rsid w:val="00D35539"/>
    <w:rsid w:val="00D371DE"/>
    <w:rsid w:val="00D40641"/>
    <w:rsid w:val="00D40AA5"/>
    <w:rsid w:val="00D40ACE"/>
    <w:rsid w:val="00D414C9"/>
    <w:rsid w:val="00D420DB"/>
    <w:rsid w:val="00D421C1"/>
    <w:rsid w:val="00D4240E"/>
    <w:rsid w:val="00D43CC6"/>
    <w:rsid w:val="00D455FD"/>
    <w:rsid w:val="00D45EA3"/>
    <w:rsid w:val="00D4653F"/>
    <w:rsid w:val="00D46D46"/>
    <w:rsid w:val="00D477A4"/>
    <w:rsid w:val="00D478C3"/>
    <w:rsid w:val="00D50B7B"/>
    <w:rsid w:val="00D511AC"/>
    <w:rsid w:val="00D51EA8"/>
    <w:rsid w:val="00D524CB"/>
    <w:rsid w:val="00D53294"/>
    <w:rsid w:val="00D53311"/>
    <w:rsid w:val="00D5382E"/>
    <w:rsid w:val="00D5390D"/>
    <w:rsid w:val="00D53C52"/>
    <w:rsid w:val="00D54433"/>
    <w:rsid w:val="00D5458E"/>
    <w:rsid w:val="00D56055"/>
    <w:rsid w:val="00D56648"/>
    <w:rsid w:val="00D567B8"/>
    <w:rsid w:val="00D56D3C"/>
    <w:rsid w:val="00D56E16"/>
    <w:rsid w:val="00D56F66"/>
    <w:rsid w:val="00D609EB"/>
    <w:rsid w:val="00D610A0"/>
    <w:rsid w:val="00D6152A"/>
    <w:rsid w:val="00D62AD4"/>
    <w:rsid w:val="00D63A20"/>
    <w:rsid w:val="00D642D7"/>
    <w:rsid w:val="00D64F65"/>
    <w:rsid w:val="00D6502C"/>
    <w:rsid w:val="00D6576A"/>
    <w:rsid w:val="00D657FE"/>
    <w:rsid w:val="00D65B2A"/>
    <w:rsid w:val="00D65F99"/>
    <w:rsid w:val="00D6673D"/>
    <w:rsid w:val="00D67BF3"/>
    <w:rsid w:val="00D67C35"/>
    <w:rsid w:val="00D714C1"/>
    <w:rsid w:val="00D73269"/>
    <w:rsid w:val="00D73982"/>
    <w:rsid w:val="00D73C56"/>
    <w:rsid w:val="00D74595"/>
    <w:rsid w:val="00D7476A"/>
    <w:rsid w:val="00D767D8"/>
    <w:rsid w:val="00D7704E"/>
    <w:rsid w:val="00D774EC"/>
    <w:rsid w:val="00D774F5"/>
    <w:rsid w:val="00D805BF"/>
    <w:rsid w:val="00D808E6"/>
    <w:rsid w:val="00D81BE3"/>
    <w:rsid w:val="00D825A9"/>
    <w:rsid w:val="00D846CD"/>
    <w:rsid w:val="00D84AFF"/>
    <w:rsid w:val="00D84DB3"/>
    <w:rsid w:val="00D84FED"/>
    <w:rsid w:val="00D85773"/>
    <w:rsid w:val="00D860E1"/>
    <w:rsid w:val="00D864D8"/>
    <w:rsid w:val="00D867B0"/>
    <w:rsid w:val="00D86A96"/>
    <w:rsid w:val="00D87B20"/>
    <w:rsid w:val="00D87B37"/>
    <w:rsid w:val="00D90972"/>
    <w:rsid w:val="00D91899"/>
    <w:rsid w:val="00D9201C"/>
    <w:rsid w:val="00D92A28"/>
    <w:rsid w:val="00D92D53"/>
    <w:rsid w:val="00D93121"/>
    <w:rsid w:val="00D93FCE"/>
    <w:rsid w:val="00D94C0E"/>
    <w:rsid w:val="00D951FD"/>
    <w:rsid w:val="00D95F15"/>
    <w:rsid w:val="00D96E38"/>
    <w:rsid w:val="00D9732F"/>
    <w:rsid w:val="00DA0258"/>
    <w:rsid w:val="00DA086D"/>
    <w:rsid w:val="00DA139E"/>
    <w:rsid w:val="00DA1B32"/>
    <w:rsid w:val="00DA1B37"/>
    <w:rsid w:val="00DA227B"/>
    <w:rsid w:val="00DA276E"/>
    <w:rsid w:val="00DA2A5D"/>
    <w:rsid w:val="00DA2C7A"/>
    <w:rsid w:val="00DA30A6"/>
    <w:rsid w:val="00DA3542"/>
    <w:rsid w:val="00DA37ED"/>
    <w:rsid w:val="00DA4428"/>
    <w:rsid w:val="00DA4C6E"/>
    <w:rsid w:val="00DA5B0F"/>
    <w:rsid w:val="00DA63F8"/>
    <w:rsid w:val="00DA7096"/>
    <w:rsid w:val="00DB121C"/>
    <w:rsid w:val="00DB13F3"/>
    <w:rsid w:val="00DB1622"/>
    <w:rsid w:val="00DB16E6"/>
    <w:rsid w:val="00DB1F11"/>
    <w:rsid w:val="00DB1F25"/>
    <w:rsid w:val="00DB2633"/>
    <w:rsid w:val="00DB2B78"/>
    <w:rsid w:val="00DB3958"/>
    <w:rsid w:val="00DB397C"/>
    <w:rsid w:val="00DB398E"/>
    <w:rsid w:val="00DB3E62"/>
    <w:rsid w:val="00DB407A"/>
    <w:rsid w:val="00DB4DA6"/>
    <w:rsid w:val="00DB4DEA"/>
    <w:rsid w:val="00DB5618"/>
    <w:rsid w:val="00DB5870"/>
    <w:rsid w:val="00DB63E8"/>
    <w:rsid w:val="00DB64F2"/>
    <w:rsid w:val="00DB665C"/>
    <w:rsid w:val="00DB7B72"/>
    <w:rsid w:val="00DB7D9A"/>
    <w:rsid w:val="00DC0A60"/>
    <w:rsid w:val="00DC0BC6"/>
    <w:rsid w:val="00DC127F"/>
    <w:rsid w:val="00DC2348"/>
    <w:rsid w:val="00DC2499"/>
    <w:rsid w:val="00DC2B42"/>
    <w:rsid w:val="00DC2D91"/>
    <w:rsid w:val="00DC43FC"/>
    <w:rsid w:val="00DC5AEC"/>
    <w:rsid w:val="00DC6B67"/>
    <w:rsid w:val="00DC7384"/>
    <w:rsid w:val="00DC74D8"/>
    <w:rsid w:val="00DC75EA"/>
    <w:rsid w:val="00DC7AFD"/>
    <w:rsid w:val="00DD0985"/>
    <w:rsid w:val="00DD0B92"/>
    <w:rsid w:val="00DD1357"/>
    <w:rsid w:val="00DD166A"/>
    <w:rsid w:val="00DD3034"/>
    <w:rsid w:val="00DD367E"/>
    <w:rsid w:val="00DD3B2B"/>
    <w:rsid w:val="00DD7EF1"/>
    <w:rsid w:val="00DE082D"/>
    <w:rsid w:val="00DE1084"/>
    <w:rsid w:val="00DE1362"/>
    <w:rsid w:val="00DE2177"/>
    <w:rsid w:val="00DE244E"/>
    <w:rsid w:val="00DE2CBB"/>
    <w:rsid w:val="00DE31A1"/>
    <w:rsid w:val="00DE4CC2"/>
    <w:rsid w:val="00DE63B3"/>
    <w:rsid w:val="00DE6969"/>
    <w:rsid w:val="00DE6AA0"/>
    <w:rsid w:val="00DE6E34"/>
    <w:rsid w:val="00DE75AE"/>
    <w:rsid w:val="00DE7BC6"/>
    <w:rsid w:val="00DF0779"/>
    <w:rsid w:val="00DF07E6"/>
    <w:rsid w:val="00DF13E4"/>
    <w:rsid w:val="00DF1874"/>
    <w:rsid w:val="00DF1DB3"/>
    <w:rsid w:val="00DF3524"/>
    <w:rsid w:val="00DF382D"/>
    <w:rsid w:val="00DF4C6E"/>
    <w:rsid w:val="00DF598A"/>
    <w:rsid w:val="00DF67AB"/>
    <w:rsid w:val="00DF719F"/>
    <w:rsid w:val="00E012A3"/>
    <w:rsid w:val="00E012D7"/>
    <w:rsid w:val="00E01697"/>
    <w:rsid w:val="00E01C68"/>
    <w:rsid w:val="00E025A7"/>
    <w:rsid w:val="00E046F6"/>
    <w:rsid w:val="00E050B7"/>
    <w:rsid w:val="00E05B6C"/>
    <w:rsid w:val="00E0633D"/>
    <w:rsid w:val="00E063E3"/>
    <w:rsid w:val="00E065A9"/>
    <w:rsid w:val="00E06A46"/>
    <w:rsid w:val="00E06E56"/>
    <w:rsid w:val="00E06F5F"/>
    <w:rsid w:val="00E072B8"/>
    <w:rsid w:val="00E07372"/>
    <w:rsid w:val="00E0757B"/>
    <w:rsid w:val="00E079CC"/>
    <w:rsid w:val="00E1024B"/>
    <w:rsid w:val="00E1138A"/>
    <w:rsid w:val="00E12552"/>
    <w:rsid w:val="00E12E3A"/>
    <w:rsid w:val="00E14842"/>
    <w:rsid w:val="00E14E84"/>
    <w:rsid w:val="00E153E0"/>
    <w:rsid w:val="00E163DF"/>
    <w:rsid w:val="00E16DB0"/>
    <w:rsid w:val="00E1710E"/>
    <w:rsid w:val="00E17D21"/>
    <w:rsid w:val="00E21729"/>
    <w:rsid w:val="00E2354D"/>
    <w:rsid w:val="00E23819"/>
    <w:rsid w:val="00E25B43"/>
    <w:rsid w:val="00E26C52"/>
    <w:rsid w:val="00E26C53"/>
    <w:rsid w:val="00E275A4"/>
    <w:rsid w:val="00E276F7"/>
    <w:rsid w:val="00E277E8"/>
    <w:rsid w:val="00E278ED"/>
    <w:rsid w:val="00E27BBE"/>
    <w:rsid w:val="00E27FFA"/>
    <w:rsid w:val="00E30445"/>
    <w:rsid w:val="00E3053E"/>
    <w:rsid w:val="00E30792"/>
    <w:rsid w:val="00E30C9B"/>
    <w:rsid w:val="00E32C9B"/>
    <w:rsid w:val="00E33F18"/>
    <w:rsid w:val="00E34321"/>
    <w:rsid w:val="00E34760"/>
    <w:rsid w:val="00E34EEE"/>
    <w:rsid w:val="00E3579B"/>
    <w:rsid w:val="00E3589D"/>
    <w:rsid w:val="00E35B71"/>
    <w:rsid w:val="00E35C46"/>
    <w:rsid w:val="00E35C9B"/>
    <w:rsid w:val="00E35ED9"/>
    <w:rsid w:val="00E36082"/>
    <w:rsid w:val="00E3616F"/>
    <w:rsid w:val="00E37322"/>
    <w:rsid w:val="00E37707"/>
    <w:rsid w:val="00E37B8B"/>
    <w:rsid w:val="00E40078"/>
    <w:rsid w:val="00E40275"/>
    <w:rsid w:val="00E40686"/>
    <w:rsid w:val="00E40B4A"/>
    <w:rsid w:val="00E417E1"/>
    <w:rsid w:val="00E41E1B"/>
    <w:rsid w:val="00E41E6B"/>
    <w:rsid w:val="00E42267"/>
    <w:rsid w:val="00E42A5B"/>
    <w:rsid w:val="00E42FB3"/>
    <w:rsid w:val="00E439C7"/>
    <w:rsid w:val="00E43D3D"/>
    <w:rsid w:val="00E44279"/>
    <w:rsid w:val="00E443EF"/>
    <w:rsid w:val="00E445C1"/>
    <w:rsid w:val="00E44765"/>
    <w:rsid w:val="00E44FB6"/>
    <w:rsid w:val="00E45E83"/>
    <w:rsid w:val="00E4679B"/>
    <w:rsid w:val="00E47FFA"/>
    <w:rsid w:val="00E5148F"/>
    <w:rsid w:val="00E5212B"/>
    <w:rsid w:val="00E533E9"/>
    <w:rsid w:val="00E533FE"/>
    <w:rsid w:val="00E538E9"/>
    <w:rsid w:val="00E54F56"/>
    <w:rsid w:val="00E55606"/>
    <w:rsid w:val="00E56885"/>
    <w:rsid w:val="00E5780C"/>
    <w:rsid w:val="00E57DB1"/>
    <w:rsid w:val="00E60C1F"/>
    <w:rsid w:val="00E612CE"/>
    <w:rsid w:val="00E61D5A"/>
    <w:rsid w:val="00E62612"/>
    <w:rsid w:val="00E6326D"/>
    <w:rsid w:val="00E633C6"/>
    <w:rsid w:val="00E63429"/>
    <w:rsid w:val="00E6470B"/>
    <w:rsid w:val="00E64897"/>
    <w:rsid w:val="00E654B1"/>
    <w:rsid w:val="00E66292"/>
    <w:rsid w:val="00E67C39"/>
    <w:rsid w:val="00E7210F"/>
    <w:rsid w:val="00E72B47"/>
    <w:rsid w:val="00E73C24"/>
    <w:rsid w:val="00E73DE8"/>
    <w:rsid w:val="00E73E87"/>
    <w:rsid w:val="00E74124"/>
    <w:rsid w:val="00E74E55"/>
    <w:rsid w:val="00E757B5"/>
    <w:rsid w:val="00E75B8A"/>
    <w:rsid w:val="00E7781C"/>
    <w:rsid w:val="00E80195"/>
    <w:rsid w:val="00E82666"/>
    <w:rsid w:val="00E82A88"/>
    <w:rsid w:val="00E8309B"/>
    <w:rsid w:val="00E8347D"/>
    <w:rsid w:val="00E85419"/>
    <w:rsid w:val="00E858AF"/>
    <w:rsid w:val="00E85B64"/>
    <w:rsid w:val="00E8720C"/>
    <w:rsid w:val="00E873B3"/>
    <w:rsid w:val="00E87411"/>
    <w:rsid w:val="00E87823"/>
    <w:rsid w:val="00E87CEF"/>
    <w:rsid w:val="00E87D8A"/>
    <w:rsid w:val="00E90940"/>
    <w:rsid w:val="00E909E4"/>
    <w:rsid w:val="00E90A36"/>
    <w:rsid w:val="00E924E9"/>
    <w:rsid w:val="00E9265D"/>
    <w:rsid w:val="00E93EF0"/>
    <w:rsid w:val="00E9462E"/>
    <w:rsid w:val="00E94881"/>
    <w:rsid w:val="00E95433"/>
    <w:rsid w:val="00E95E03"/>
    <w:rsid w:val="00E96026"/>
    <w:rsid w:val="00E96369"/>
    <w:rsid w:val="00E96A15"/>
    <w:rsid w:val="00E97BC6"/>
    <w:rsid w:val="00EA0497"/>
    <w:rsid w:val="00EA08EE"/>
    <w:rsid w:val="00EA1039"/>
    <w:rsid w:val="00EA16DC"/>
    <w:rsid w:val="00EA1CCD"/>
    <w:rsid w:val="00EA218B"/>
    <w:rsid w:val="00EA2289"/>
    <w:rsid w:val="00EA3F59"/>
    <w:rsid w:val="00EA4450"/>
    <w:rsid w:val="00EA48C9"/>
    <w:rsid w:val="00EA62E3"/>
    <w:rsid w:val="00EA6FC8"/>
    <w:rsid w:val="00EB09A8"/>
    <w:rsid w:val="00EB09DB"/>
    <w:rsid w:val="00EB1CEE"/>
    <w:rsid w:val="00EB33CC"/>
    <w:rsid w:val="00EB34B6"/>
    <w:rsid w:val="00EB360E"/>
    <w:rsid w:val="00EB397B"/>
    <w:rsid w:val="00EB4883"/>
    <w:rsid w:val="00EB4BAF"/>
    <w:rsid w:val="00EB514F"/>
    <w:rsid w:val="00EB5487"/>
    <w:rsid w:val="00EB5771"/>
    <w:rsid w:val="00EB578C"/>
    <w:rsid w:val="00EB5D98"/>
    <w:rsid w:val="00EB5E8E"/>
    <w:rsid w:val="00EB5E95"/>
    <w:rsid w:val="00EB6D1F"/>
    <w:rsid w:val="00EB6F65"/>
    <w:rsid w:val="00EB7A1C"/>
    <w:rsid w:val="00EB7EF9"/>
    <w:rsid w:val="00EC13FA"/>
    <w:rsid w:val="00EC183F"/>
    <w:rsid w:val="00EC2E2E"/>
    <w:rsid w:val="00EC4136"/>
    <w:rsid w:val="00EC459A"/>
    <w:rsid w:val="00EC4D05"/>
    <w:rsid w:val="00EC5BFB"/>
    <w:rsid w:val="00EC64B4"/>
    <w:rsid w:val="00EC6723"/>
    <w:rsid w:val="00EC68B4"/>
    <w:rsid w:val="00EC6983"/>
    <w:rsid w:val="00EC6E7A"/>
    <w:rsid w:val="00EC7911"/>
    <w:rsid w:val="00ED06D9"/>
    <w:rsid w:val="00ED0C09"/>
    <w:rsid w:val="00ED12C3"/>
    <w:rsid w:val="00ED2158"/>
    <w:rsid w:val="00ED2C95"/>
    <w:rsid w:val="00ED2D9E"/>
    <w:rsid w:val="00ED4236"/>
    <w:rsid w:val="00ED5172"/>
    <w:rsid w:val="00ED5DF3"/>
    <w:rsid w:val="00ED716F"/>
    <w:rsid w:val="00ED7374"/>
    <w:rsid w:val="00EE0759"/>
    <w:rsid w:val="00EE09C9"/>
    <w:rsid w:val="00EE2CF9"/>
    <w:rsid w:val="00EE2E02"/>
    <w:rsid w:val="00EE319A"/>
    <w:rsid w:val="00EE62A9"/>
    <w:rsid w:val="00EE6947"/>
    <w:rsid w:val="00EE6F67"/>
    <w:rsid w:val="00EE7674"/>
    <w:rsid w:val="00EE77FB"/>
    <w:rsid w:val="00EE79FD"/>
    <w:rsid w:val="00EF0972"/>
    <w:rsid w:val="00EF1ED1"/>
    <w:rsid w:val="00EF2F1B"/>
    <w:rsid w:val="00EF4649"/>
    <w:rsid w:val="00EF52B9"/>
    <w:rsid w:val="00EF52BC"/>
    <w:rsid w:val="00EF6372"/>
    <w:rsid w:val="00EF63FE"/>
    <w:rsid w:val="00EF66AA"/>
    <w:rsid w:val="00F00005"/>
    <w:rsid w:val="00F00B51"/>
    <w:rsid w:val="00F01286"/>
    <w:rsid w:val="00F01552"/>
    <w:rsid w:val="00F01B4B"/>
    <w:rsid w:val="00F03490"/>
    <w:rsid w:val="00F035EA"/>
    <w:rsid w:val="00F03629"/>
    <w:rsid w:val="00F03DAA"/>
    <w:rsid w:val="00F06687"/>
    <w:rsid w:val="00F06962"/>
    <w:rsid w:val="00F10177"/>
    <w:rsid w:val="00F102A9"/>
    <w:rsid w:val="00F10B2D"/>
    <w:rsid w:val="00F1120B"/>
    <w:rsid w:val="00F1191A"/>
    <w:rsid w:val="00F1243D"/>
    <w:rsid w:val="00F128F8"/>
    <w:rsid w:val="00F12EF7"/>
    <w:rsid w:val="00F14353"/>
    <w:rsid w:val="00F14682"/>
    <w:rsid w:val="00F14D07"/>
    <w:rsid w:val="00F1541C"/>
    <w:rsid w:val="00F154D1"/>
    <w:rsid w:val="00F155C6"/>
    <w:rsid w:val="00F15ECB"/>
    <w:rsid w:val="00F16772"/>
    <w:rsid w:val="00F167C6"/>
    <w:rsid w:val="00F16A71"/>
    <w:rsid w:val="00F17648"/>
    <w:rsid w:val="00F17D77"/>
    <w:rsid w:val="00F17F69"/>
    <w:rsid w:val="00F2001A"/>
    <w:rsid w:val="00F20791"/>
    <w:rsid w:val="00F20A15"/>
    <w:rsid w:val="00F20A4C"/>
    <w:rsid w:val="00F210AC"/>
    <w:rsid w:val="00F212F9"/>
    <w:rsid w:val="00F217E7"/>
    <w:rsid w:val="00F21EA5"/>
    <w:rsid w:val="00F224D0"/>
    <w:rsid w:val="00F22910"/>
    <w:rsid w:val="00F22CE9"/>
    <w:rsid w:val="00F2336A"/>
    <w:rsid w:val="00F273E6"/>
    <w:rsid w:val="00F27755"/>
    <w:rsid w:val="00F27D36"/>
    <w:rsid w:val="00F30A13"/>
    <w:rsid w:val="00F3198B"/>
    <w:rsid w:val="00F320EA"/>
    <w:rsid w:val="00F32440"/>
    <w:rsid w:val="00F32C40"/>
    <w:rsid w:val="00F32E90"/>
    <w:rsid w:val="00F34004"/>
    <w:rsid w:val="00F344F9"/>
    <w:rsid w:val="00F345B5"/>
    <w:rsid w:val="00F35288"/>
    <w:rsid w:val="00F359CE"/>
    <w:rsid w:val="00F362FF"/>
    <w:rsid w:val="00F372BC"/>
    <w:rsid w:val="00F37439"/>
    <w:rsid w:val="00F37855"/>
    <w:rsid w:val="00F37967"/>
    <w:rsid w:val="00F37B22"/>
    <w:rsid w:val="00F42643"/>
    <w:rsid w:val="00F4298E"/>
    <w:rsid w:val="00F42DF0"/>
    <w:rsid w:val="00F43438"/>
    <w:rsid w:val="00F436B5"/>
    <w:rsid w:val="00F4602F"/>
    <w:rsid w:val="00F46144"/>
    <w:rsid w:val="00F4651C"/>
    <w:rsid w:val="00F4687D"/>
    <w:rsid w:val="00F46F47"/>
    <w:rsid w:val="00F476AA"/>
    <w:rsid w:val="00F47B9E"/>
    <w:rsid w:val="00F47C76"/>
    <w:rsid w:val="00F516A4"/>
    <w:rsid w:val="00F51AD6"/>
    <w:rsid w:val="00F51EF6"/>
    <w:rsid w:val="00F53075"/>
    <w:rsid w:val="00F5459D"/>
    <w:rsid w:val="00F548B0"/>
    <w:rsid w:val="00F5509B"/>
    <w:rsid w:val="00F55303"/>
    <w:rsid w:val="00F55874"/>
    <w:rsid w:val="00F55EE5"/>
    <w:rsid w:val="00F56902"/>
    <w:rsid w:val="00F56A63"/>
    <w:rsid w:val="00F56B58"/>
    <w:rsid w:val="00F56ED3"/>
    <w:rsid w:val="00F57267"/>
    <w:rsid w:val="00F5745E"/>
    <w:rsid w:val="00F57C59"/>
    <w:rsid w:val="00F60078"/>
    <w:rsid w:val="00F62FB0"/>
    <w:rsid w:val="00F63425"/>
    <w:rsid w:val="00F64FBB"/>
    <w:rsid w:val="00F6528E"/>
    <w:rsid w:val="00F65EBC"/>
    <w:rsid w:val="00F660B3"/>
    <w:rsid w:val="00F668B8"/>
    <w:rsid w:val="00F67BDF"/>
    <w:rsid w:val="00F67E0A"/>
    <w:rsid w:val="00F70746"/>
    <w:rsid w:val="00F70D54"/>
    <w:rsid w:val="00F721DF"/>
    <w:rsid w:val="00F72692"/>
    <w:rsid w:val="00F726ED"/>
    <w:rsid w:val="00F727DE"/>
    <w:rsid w:val="00F72AF7"/>
    <w:rsid w:val="00F7351E"/>
    <w:rsid w:val="00F735F2"/>
    <w:rsid w:val="00F73763"/>
    <w:rsid w:val="00F74C50"/>
    <w:rsid w:val="00F74F54"/>
    <w:rsid w:val="00F752C1"/>
    <w:rsid w:val="00F764AC"/>
    <w:rsid w:val="00F7721F"/>
    <w:rsid w:val="00F777E5"/>
    <w:rsid w:val="00F8063E"/>
    <w:rsid w:val="00F82060"/>
    <w:rsid w:val="00F847C1"/>
    <w:rsid w:val="00F84B54"/>
    <w:rsid w:val="00F84C16"/>
    <w:rsid w:val="00F84CF3"/>
    <w:rsid w:val="00F8521F"/>
    <w:rsid w:val="00F85F61"/>
    <w:rsid w:val="00F862EE"/>
    <w:rsid w:val="00F872F1"/>
    <w:rsid w:val="00F8750A"/>
    <w:rsid w:val="00F90CF1"/>
    <w:rsid w:val="00F910EB"/>
    <w:rsid w:val="00F915F7"/>
    <w:rsid w:val="00F91F0D"/>
    <w:rsid w:val="00F92752"/>
    <w:rsid w:val="00F9297A"/>
    <w:rsid w:val="00F92AA6"/>
    <w:rsid w:val="00F9346F"/>
    <w:rsid w:val="00F93898"/>
    <w:rsid w:val="00F95FA0"/>
    <w:rsid w:val="00F96959"/>
    <w:rsid w:val="00F96C39"/>
    <w:rsid w:val="00F97318"/>
    <w:rsid w:val="00F97E55"/>
    <w:rsid w:val="00FA0D91"/>
    <w:rsid w:val="00FA115F"/>
    <w:rsid w:val="00FA3282"/>
    <w:rsid w:val="00FA40C4"/>
    <w:rsid w:val="00FA41F4"/>
    <w:rsid w:val="00FA57D6"/>
    <w:rsid w:val="00FA5A17"/>
    <w:rsid w:val="00FA6851"/>
    <w:rsid w:val="00FA765D"/>
    <w:rsid w:val="00FB0993"/>
    <w:rsid w:val="00FB0A5D"/>
    <w:rsid w:val="00FB0D51"/>
    <w:rsid w:val="00FB185D"/>
    <w:rsid w:val="00FB24A5"/>
    <w:rsid w:val="00FB2D69"/>
    <w:rsid w:val="00FB30F9"/>
    <w:rsid w:val="00FB3C5E"/>
    <w:rsid w:val="00FB3D3D"/>
    <w:rsid w:val="00FB425D"/>
    <w:rsid w:val="00FB4759"/>
    <w:rsid w:val="00FB56EC"/>
    <w:rsid w:val="00FB57BC"/>
    <w:rsid w:val="00FB5AB4"/>
    <w:rsid w:val="00FB61D0"/>
    <w:rsid w:val="00FB644F"/>
    <w:rsid w:val="00FB7324"/>
    <w:rsid w:val="00FC066A"/>
    <w:rsid w:val="00FC180C"/>
    <w:rsid w:val="00FC19D7"/>
    <w:rsid w:val="00FC29AD"/>
    <w:rsid w:val="00FC3178"/>
    <w:rsid w:val="00FC3BB6"/>
    <w:rsid w:val="00FC3E79"/>
    <w:rsid w:val="00FC46C7"/>
    <w:rsid w:val="00FC50E2"/>
    <w:rsid w:val="00FC6161"/>
    <w:rsid w:val="00FC6A07"/>
    <w:rsid w:val="00FC706A"/>
    <w:rsid w:val="00FC70FD"/>
    <w:rsid w:val="00FC7901"/>
    <w:rsid w:val="00FD159B"/>
    <w:rsid w:val="00FD1B89"/>
    <w:rsid w:val="00FD25FD"/>
    <w:rsid w:val="00FD2CD6"/>
    <w:rsid w:val="00FD325C"/>
    <w:rsid w:val="00FD3937"/>
    <w:rsid w:val="00FD4822"/>
    <w:rsid w:val="00FD4EC3"/>
    <w:rsid w:val="00FD6229"/>
    <w:rsid w:val="00FD66EC"/>
    <w:rsid w:val="00FD6AD0"/>
    <w:rsid w:val="00FD6DD5"/>
    <w:rsid w:val="00FD7E42"/>
    <w:rsid w:val="00FE1645"/>
    <w:rsid w:val="00FE1FB0"/>
    <w:rsid w:val="00FE2910"/>
    <w:rsid w:val="00FE3F4C"/>
    <w:rsid w:val="00FE40E7"/>
    <w:rsid w:val="00FE4236"/>
    <w:rsid w:val="00FE4860"/>
    <w:rsid w:val="00FE4B50"/>
    <w:rsid w:val="00FE5E83"/>
    <w:rsid w:val="00FF0304"/>
    <w:rsid w:val="00FF1080"/>
    <w:rsid w:val="00FF1407"/>
    <w:rsid w:val="00FF1416"/>
    <w:rsid w:val="00FF1730"/>
    <w:rsid w:val="00FF2357"/>
    <w:rsid w:val="00FF2F78"/>
    <w:rsid w:val="00FF3BDA"/>
    <w:rsid w:val="00FF4140"/>
    <w:rsid w:val="00FF4970"/>
    <w:rsid w:val="00FF54CA"/>
    <w:rsid w:val="00FF58CF"/>
    <w:rsid w:val="00FF6256"/>
    <w:rsid w:val="00FF62A9"/>
    <w:rsid w:val="00FF65ED"/>
    <w:rsid w:val="00FF67C5"/>
    <w:rsid w:val="00FF72AA"/>
    <w:rsid w:val="00FF74B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44F937F"/>
  <w15:chartTrackingRefBased/>
  <w15:docId w15:val="{ADF4E182-7789-4A1C-9F7C-1080FF89F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A7F"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1ED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81ED7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981ED7"/>
    <w:pPr>
      <w:widowControl w:val="0"/>
      <w:suppressLineNumbers/>
      <w:suppressAutoHyphens/>
    </w:pPr>
    <w:rPr>
      <w:rFonts w:eastAsia="HG Mincho Light J"/>
      <w:color w:val="000000"/>
      <w:lang w:val="en-US" w:eastAsia="bg-BG"/>
    </w:rPr>
  </w:style>
  <w:style w:type="paragraph" w:customStyle="1" w:styleId="TableHeading">
    <w:name w:val="Table Heading"/>
    <w:basedOn w:val="TableContents"/>
    <w:rsid w:val="00981ED7"/>
    <w:pPr>
      <w:jc w:val="center"/>
    </w:pPr>
    <w:rPr>
      <w:b/>
      <w:i/>
    </w:rPr>
  </w:style>
  <w:style w:type="character" w:styleId="Strong">
    <w:name w:val="Strong"/>
    <w:qFormat/>
    <w:rsid w:val="00981ED7"/>
    <w:rPr>
      <w:b/>
      <w:bCs/>
    </w:rPr>
  </w:style>
  <w:style w:type="paragraph" w:customStyle="1" w:styleId="tableheading0">
    <w:name w:val="tableheading"/>
    <w:basedOn w:val="Normal"/>
    <w:rsid w:val="00981ED7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981ED7"/>
    <w:pPr>
      <w:spacing w:before="100" w:beforeAutospacing="1" w:after="100" w:afterAutospacing="1"/>
    </w:pPr>
  </w:style>
  <w:style w:type="paragraph" w:styleId="BodyText">
    <w:name w:val="Body Text"/>
    <w:basedOn w:val="Normal"/>
    <w:rsid w:val="00981ED7"/>
    <w:pPr>
      <w:spacing w:after="120"/>
    </w:pPr>
  </w:style>
  <w:style w:type="paragraph" w:styleId="FootnoteText">
    <w:name w:val="footnote text"/>
    <w:basedOn w:val="Normal"/>
    <w:semiHidden/>
    <w:rsid w:val="00981ED7"/>
    <w:rPr>
      <w:lang w:eastAsia="fr-BE"/>
    </w:rPr>
  </w:style>
  <w:style w:type="character" w:styleId="FootnoteReference">
    <w:name w:val="footnote reference"/>
    <w:semiHidden/>
    <w:rsid w:val="00981ED7"/>
    <w:rPr>
      <w:vertAlign w:val="superscript"/>
    </w:rPr>
  </w:style>
  <w:style w:type="paragraph" w:styleId="BalloonText">
    <w:name w:val="Balloon Text"/>
    <w:basedOn w:val="Normal"/>
    <w:link w:val="BalloonTextChar"/>
    <w:rsid w:val="0089476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94765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8947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4765"/>
  </w:style>
  <w:style w:type="character" w:customStyle="1" w:styleId="CommentTextChar">
    <w:name w:val="Comment Text Char"/>
    <w:link w:val="CommentText"/>
    <w:rsid w:val="008947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4765"/>
    <w:rPr>
      <w:b/>
      <w:bCs/>
    </w:rPr>
  </w:style>
  <w:style w:type="character" w:customStyle="1" w:styleId="CommentSubjectChar">
    <w:name w:val="Comment Subject Char"/>
    <w:link w:val="CommentSubject"/>
    <w:rsid w:val="0089476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E595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7CAA4-F775-49F3-B1D9-9B2AFF4C0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1619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Наименование на операцията (схемата за безвъзмездна финансова помощ):</vt:lpstr>
    </vt:vector>
  </TitlesOfParts>
  <Company>mes</Company>
  <LinksUpToDate>false</LinksUpToDate>
  <CharactersWithSpaces>11348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на операцията (схемата за безвъзмездна финансова помощ):</dc:title>
  <dc:subject/>
  <dc:creator>y.dimitrov</dc:creator>
  <cp:keywords/>
  <cp:lastModifiedBy>Teodora Mehandjiyska</cp:lastModifiedBy>
  <cp:revision>19</cp:revision>
  <cp:lastPrinted>2019-10-11T12:52:00Z</cp:lastPrinted>
  <dcterms:created xsi:type="dcterms:W3CDTF">2023-05-10T05:56:00Z</dcterms:created>
  <dcterms:modified xsi:type="dcterms:W3CDTF">2025-01-30T14:48:00Z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ee6f9ec8e94f7c2aad0fc9b89229dd8f3ec3db19be82145fec34718e6d82a1c6</vt:lpwstr>
  </property>
</Properties>
</file>